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148" w:rsidRPr="006D1EEC" w:rsidRDefault="00EC5579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 </w:t>
      </w:r>
      <w:r w:rsidR="00966148" w:rsidRPr="006D1EEC">
        <w:rPr>
          <w:sz w:val="24"/>
          <w:szCs w:val="24"/>
        </w:rPr>
        <w:t xml:space="preserve">Приложение </w:t>
      </w:r>
    </w:p>
    <w:p w:rsidR="00972ECD" w:rsidRPr="006D1EEC" w:rsidRDefault="00966148" w:rsidP="00966148">
      <w:pPr>
        <w:widowControl w:val="0"/>
        <w:jc w:val="right"/>
        <w:rPr>
          <w:sz w:val="24"/>
          <w:szCs w:val="24"/>
        </w:rPr>
      </w:pPr>
      <w:r w:rsidRPr="006D1EEC">
        <w:rPr>
          <w:sz w:val="24"/>
          <w:szCs w:val="24"/>
        </w:rPr>
        <w:t xml:space="preserve">к постановлению администрации МР «Печора» </w:t>
      </w:r>
    </w:p>
    <w:p w:rsidR="00966148" w:rsidRPr="006D1EEC" w:rsidRDefault="003E2A3D" w:rsidP="00966148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21 января </w:t>
      </w:r>
      <w:r w:rsidR="00895126" w:rsidRPr="006D1EEC">
        <w:rPr>
          <w:sz w:val="24"/>
          <w:szCs w:val="24"/>
        </w:rPr>
        <w:t>20</w:t>
      </w:r>
      <w:r w:rsidR="00FF2DF8" w:rsidRPr="006D1EEC">
        <w:rPr>
          <w:sz w:val="24"/>
          <w:szCs w:val="24"/>
        </w:rPr>
        <w:t>2</w:t>
      </w:r>
      <w:r>
        <w:rPr>
          <w:sz w:val="24"/>
          <w:szCs w:val="24"/>
        </w:rPr>
        <w:t>6 года № 40</w:t>
      </w: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966148">
      <w:pPr>
        <w:widowControl w:val="0"/>
        <w:jc w:val="right"/>
        <w:rPr>
          <w:sz w:val="24"/>
          <w:szCs w:val="24"/>
        </w:rPr>
      </w:pP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Изменения, вносимые в постановление администрации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муниципального района «Печора» от 31.12.2019  № 1670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«Об  утверждении муниципальной программы МО МР «Печора» </w:t>
      </w:r>
    </w:p>
    <w:p w:rsidR="00E55A32" w:rsidRPr="006D1EEC" w:rsidRDefault="00E55A32" w:rsidP="00E55A32">
      <w:pPr>
        <w:widowControl w:val="0"/>
        <w:ind w:left="-284"/>
        <w:jc w:val="center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 xml:space="preserve"> </w:t>
      </w:r>
      <w:r w:rsidRPr="006D1EEC">
        <w:rPr>
          <w:sz w:val="24"/>
          <w:szCs w:val="24"/>
        </w:rPr>
        <w:t>«Жилье, жилищно-коммунальное хозяйство и территориальное развитие»</w:t>
      </w:r>
    </w:p>
    <w:p w:rsidR="00E55A32" w:rsidRPr="006D1EEC" w:rsidRDefault="00E55A32" w:rsidP="00E55A32">
      <w:pPr>
        <w:jc w:val="both"/>
        <w:rPr>
          <w:rFonts w:eastAsia="Times New Roman"/>
          <w:b/>
          <w:sz w:val="24"/>
          <w:szCs w:val="24"/>
        </w:rPr>
      </w:pPr>
    </w:p>
    <w:p w:rsidR="00E55A32" w:rsidRDefault="00E55A32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 w:rsidRPr="006D1EEC">
        <w:rPr>
          <w:rFonts w:eastAsia="Times New Roman"/>
          <w:sz w:val="24"/>
          <w:szCs w:val="24"/>
        </w:rPr>
        <w:tab/>
        <w:t xml:space="preserve">1. В приложении 1 к постановлению администрации муниципального района «Печора» </w:t>
      </w:r>
      <w:r w:rsidR="009509B4">
        <w:rPr>
          <w:rFonts w:eastAsia="Times New Roman"/>
          <w:sz w:val="24"/>
          <w:szCs w:val="24"/>
        </w:rPr>
        <w:t xml:space="preserve">в </w:t>
      </w:r>
      <w:r w:rsidRPr="006D1EEC">
        <w:rPr>
          <w:rFonts w:eastAsia="Times New Roman"/>
          <w:sz w:val="24"/>
          <w:szCs w:val="24"/>
        </w:rPr>
        <w:t>паспорт</w:t>
      </w:r>
      <w:r w:rsidR="009509B4">
        <w:rPr>
          <w:rFonts w:eastAsia="Times New Roman"/>
          <w:sz w:val="24"/>
          <w:szCs w:val="24"/>
        </w:rPr>
        <w:t>е</w:t>
      </w:r>
      <w:r w:rsidRPr="006D1EEC">
        <w:rPr>
          <w:rFonts w:eastAsia="Times New Roman"/>
          <w:sz w:val="24"/>
          <w:szCs w:val="24"/>
        </w:rPr>
        <w:t xml:space="preserve"> муниципальной программы </w:t>
      </w:r>
      <w:r w:rsidR="009509B4">
        <w:rPr>
          <w:rFonts w:eastAsia="Times New Roman"/>
          <w:sz w:val="24"/>
          <w:szCs w:val="24"/>
        </w:rPr>
        <w:t>позици</w:t>
      </w:r>
      <w:r w:rsidR="00D81EC8">
        <w:rPr>
          <w:rFonts w:eastAsia="Times New Roman"/>
          <w:sz w:val="24"/>
          <w:szCs w:val="24"/>
        </w:rPr>
        <w:t>ю</w:t>
      </w:r>
      <w:r w:rsidR="009509B4">
        <w:rPr>
          <w:rFonts w:eastAsia="Times New Roman"/>
          <w:sz w:val="24"/>
          <w:szCs w:val="24"/>
        </w:rPr>
        <w:t xml:space="preserve"> 11 </w:t>
      </w:r>
      <w:r w:rsidRPr="006D1EEC">
        <w:rPr>
          <w:rFonts w:eastAsia="Times New Roman"/>
          <w:sz w:val="24"/>
          <w:szCs w:val="24"/>
        </w:rPr>
        <w:t xml:space="preserve">изложить в следующей редакции: </w:t>
      </w:r>
      <w:r w:rsidRPr="006D1EEC">
        <w:rPr>
          <w:rFonts w:eastAsia="Times New Roman"/>
          <w:sz w:val="24"/>
          <w:szCs w:val="24"/>
        </w:rPr>
        <w:tab/>
      </w:r>
    </w:p>
    <w:p w:rsidR="006D1EEC" w:rsidRPr="006D1EEC" w:rsidRDefault="006D1EEC" w:rsidP="00E55A32">
      <w:pPr>
        <w:widowControl w:val="0"/>
        <w:tabs>
          <w:tab w:val="left" w:pos="476"/>
          <w:tab w:val="center" w:pos="4677"/>
        </w:tabs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«</w:t>
      </w:r>
    </w:p>
    <w:tbl>
      <w:tblPr>
        <w:tblW w:w="106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993"/>
        <w:gridCol w:w="992"/>
        <w:gridCol w:w="992"/>
        <w:gridCol w:w="992"/>
        <w:gridCol w:w="993"/>
        <w:gridCol w:w="992"/>
        <w:gridCol w:w="992"/>
        <w:gridCol w:w="992"/>
        <w:gridCol w:w="992"/>
      </w:tblGrid>
      <w:tr w:rsidR="00C46CFE" w:rsidRPr="00391901" w:rsidTr="00734B35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9F7E95" w:rsidRDefault="00C46CFE" w:rsidP="00D44C7D">
            <w:pPr>
              <w:widowControl w:val="0"/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  <w:r w:rsidRPr="00391901">
              <w:rPr>
                <w:rFonts w:eastAsia="Times New Roman"/>
                <w:sz w:val="18"/>
                <w:szCs w:val="18"/>
                <w:lang w:eastAsia="en-US"/>
              </w:rPr>
              <w:t xml:space="preserve">Объемы финансирования программы  </w:t>
            </w:r>
          </w:p>
          <w:p w:rsidR="00C46CFE" w:rsidRPr="00391901" w:rsidRDefault="00C46CFE" w:rsidP="00D44C7D">
            <w:pPr>
              <w:jc w:val="center"/>
              <w:rPr>
                <w:rFonts w:eastAsia="Times New Roman"/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391901" w:rsidRDefault="00C46CFE" w:rsidP="00594AC4">
            <w:pPr>
              <w:pStyle w:val="ab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Общий объем финансирования составляет  </w:t>
            </w:r>
            <w:r w:rsidRPr="00020D52">
              <w:rPr>
                <w:sz w:val="18"/>
                <w:szCs w:val="18"/>
                <w:lang w:eastAsia="en-US"/>
              </w:rPr>
              <w:t>2</w:t>
            </w:r>
            <w:r w:rsidR="003E2A3D">
              <w:rPr>
                <w:sz w:val="18"/>
                <w:szCs w:val="18"/>
                <w:lang w:eastAsia="en-US"/>
              </w:rPr>
              <w:t xml:space="preserve"> 560 257,7 </w:t>
            </w:r>
            <w:r w:rsidRPr="00391901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Источник финансирования</w:t>
            </w:r>
          </w:p>
        </w:tc>
        <w:tc>
          <w:tcPr>
            <w:tcW w:w="893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DA5AA3" w:rsidRPr="00391901" w:rsidTr="00FE10BA">
        <w:trPr>
          <w:trHeight w:val="476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ind w:left="-357" w:firstLine="357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E97D3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 xml:space="preserve"> 2026 </w:t>
            </w:r>
            <w:r>
              <w:rPr>
                <w:sz w:val="18"/>
                <w:szCs w:val="18"/>
                <w:lang w:eastAsia="en-US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DA5AA3" w:rsidRDefault="00DA5AA3" w:rsidP="00E97D35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FE10BA">
        <w:trPr>
          <w:trHeight w:val="40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386B97" w:rsidP="00CC0FC5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3E2A3D">
              <w:rPr>
                <w:sz w:val="18"/>
                <w:szCs w:val="18"/>
                <w:lang w:eastAsia="en-US"/>
              </w:rPr>
              <w:t> 560 257,7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55FE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  <w:r w:rsidR="008928C3">
              <w:rPr>
                <w:sz w:val="18"/>
                <w:szCs w:val="18"/>
                <w:lang w:eastAsia="en-US"/>
              </w:rPr>
              <w:t>29 584,4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467 192,7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E10BA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337 711,</w:t>
            </w:r>
            <w:r w:rsidR="00F81FC1">
              <w:rPr>
                <w:sz w:val="18"/>
                <w:szCs w:val="18"/>
                <w:lang w:val="en-US" w:eastAsia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354 952,5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480 890,2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240 481,0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3E2A3D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207 594,5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A5AA3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122 633,6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4825D8" w:rsidRDefault="004825D8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119 217,6</w:t>
            </w:r>
          </w:p>
          <w:p w:rsidR="00DA5AA3" w:rsidRDefault="00DA5AA3" w:rsidP="00540905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DA5AA3" w:rsidRPr="00391901" w:rsidTr="00FE10BA">
        <w:trPr>
          <w:trHeight w:val="328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33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федеральный бюджет</w:t>
            </w:r>
          </w:p>
        </w:tc>
      </w:tr>
      <w:tr w:rsidR="00DA5AA3" w:rsidRPr="00391901" w:rsidTr="00FE10BA">
        <w:trPr>
          <w:trHeight w:val="34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FE10BA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55 334,2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16 001,0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39 333,2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DA5AA3" w:rsidRPr="00391901" w:rsidTr="00FE10BA">
        <w:trPr>
          <w:trHeight w:val="29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594AC4" w:rsidRDefault="008928C3" w:rsidP="00FE10BA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  <w:r w:rsidR="00FE10BA">
              <w:rPr>
                <w:sz w:val="18"/>
                <w:szCs w:val="18"/>
                <w:lang w:eastAsia="en-US"/>
              </w:rPr>
              <w:t> 243 269,7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115 207,2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130 067,9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199 143,8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205 911,4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313 311,8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501ECF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115 911,7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71 209,3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46 337,0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46 169,6</w:t>
            </w:r>
          </w:p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369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594AC4" w:rsidRDefault="00DA5AA3" w:rsidP="00D44C7D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594AC4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DA5AA3" w:rsidRPr="00391901" w:rsidTr="00FE10BA">
        <w:trPr>
          <w:trHeight w:val="3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3E2A3D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831 244,9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49 824,2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81 444,0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F81FC1" w:rsidRDefault="00F81FC1" w:rsidP="00F81FC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val="en-US" w:eastAsia="en-US"/>
              </w:rPr>
            </w:pPr>
            <w:r>
              <w:rPr>
                <w:sz w:val="18"/>
                <w:szCs w:val="18"/>
                <w:lang w:eastAsia="en-US"/>
              </w:rPr>
              <w:t>73 310,2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139 921,2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85405E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163 155,2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FE10BA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102 242,6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3E2A3D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88 469,3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68 070,1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  <w:p w:rsidR="00015E9C" w:rsidRDefault="00015E9C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64 808,1</w:t>
            </w:r>
          </w:p>
          <w:p w:rsidR="00DA5AA3" w:rsidRDefault="00DA5AA3" w:rsidP="00320C10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DA5AA3" w:rsidTr="00FE10BA">
        <w:trPr>
          <w:trHeight w:val="313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C24141" w:rsidP="00F129F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123 408,3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111F1B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31 442,1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42 120,3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7 633,6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7</w:t>
            </w:r>
            <w:r>
              <w:rPr>
                <w:sz w:val="18"/>
                <w:szCs w:val="18"/>
                <w:lang w:eastAsia="en-US"/>
              </w:rPr>
              <w:t> 469,9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4 238,6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C24141" w:rsidP="00DA5AA3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6 106,9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8 357,5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8 026,4</w:t>
            </w:r>
          </w:p>
        </w:tc>
      </w:tr>
      <w:tr w:rsidR="00DA5AA3" w:rsidRPr="00391901" w:rsidTr="00DA5AA3">
        <w:trPr>
          <w:trHeight w:val="357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461,0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98,5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115,2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11,4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DA5AA3" w:rsidRPr="00391901" w:rsidTr="00FE10BA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1 693,1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162,9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191,9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202,1</w:t>
            </w:r>
          </w:p>
        </w:tc>
      </w:tr>
      <w:tr w:rsidR="00DA5AA3" w:rsidRPr="00391901" w:rsidTr="00DA5AA3">
        <w:trPr>
          <w:trHeight w:val="2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5AA3" w:rsidRPr="00391901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бюджет МО ГП «Каджером»</w:t>
            </w:r>
          </w:p>
        </w:tc>
      </w:tr>
      <w:tr w:rsidR="00DA5AA3" w:rsidRPr="00391901" w:rsidTr="00FE10BA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391901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5AA3" w:rsidRDefault="00DA5AA3" w:rsidP="00D44C7D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DA5AA3" w:rsidRPr="00391901" w:rsidTr="00DA5AA3">
        <w:trPr>
          <w:trHeight w:val="410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391901" w:rsidRDefault="00DA5AA3" w:rsidP="00D44C7D">
            <w:pPr>
              <w:overflowPunct/>
              <w:autoSpaceDE/>
              <w:autoSpaceDN/>
              <w:adjustRightInd/>
              <w:rPr>
                <w:sz w:val="20"/>
                <w:lang w:eastAsia="en-US"/>
              </w:rPr>
            </w:pPr>
          </w:p>
        </w:tc>
        <w:tc>
          <w:tcPr>
            <w:tcW w:w="992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5AA3" w:rsidRPr="009F7E95" w:rsidRDefault="00DA5AA3" w:rsidP="00D44C7D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9F7E95">
              <w:rPr>
                <w:sz w:val="18"/>
                <w:szCs w:val="18"/>
                <w:lang w:eastAsia="en-US"/>
              </w:rPr>
              <w:t>Объем финансирования муниципальной 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9F7E95">
              <w:rPr>
                <w:sz w:val="18"/>
                <w:szCs w:val="18"/>
                <w:lang w:eastAsia="en-US"/>
              </w:rPr>
              <w:t>- 2030 гг</w:t>
            </w:r>
            <w:r>
              <w:rPr>
                <w:sz w:val="18"/>
                <w:szCs w:val="18"/>
                <w:lang w:eastAsia="en-US"/>
              </w:rPr>
              <w:t>. планируется на уровне 2028</w:t>
            </w:r>
            <w:r w:rsidRPr="009F7E95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E55A32" w:rsidP="00A122C7">
      <w:pPr>
        <w:widowControl w:val="0"/>
        <w:jc w:val="right"/>
        <w:rPr>
          <w:szCs w:val="26"/>
        </w:rPr>
      </w:pPr>
      <w:r>
        <w:rPr>
          <w:szCs w:val="26"/>
        </w:rPr>
        <w:t>»</w:t>
      </w:r>
      <w:r w:rsidR="005C44B8">
        <w:rPr>
          <w:szCs w:val="26"/>
        </w:rPr>
        <w:t>.</w:t>
      </w:r>
    </w:p>
    <w:p w:rsidR="00FE10BA" w:rsidRDefault="00FE10BA" w:rsidP="00FE10BA">
      <w:pPr>
        <w:widowControl w:val="0"/>
        <w:rPr>
          <w:szCs w:val="26"/>
        </w:rPr>
      </w:pPr>
    </w:p>
    <w:p w:rsidR="00E55A32" w:rsidRPr="0023501E" w:rsidRDefault="00E55A32" w:rsidP="00EB7A53">
      <w:pPr>
        <w:widowControl w:val="0"/>
        <w:ind w:left="-142" w:firstLine="850"/>
        <w:jc w:val="both"/>
        <w:rPr>
          <w:rFonts w:eastAsia="Times New Roman"/>
          <w:sz w:val="24"/>
          <w:szCs w:val="24"/>
        </w:rPr>
      </w:pPr>
      <w:r w:rsidRPr="0023501E">
        <w:rPr>
          <w:sz w:val="24"/>
          <w:szCs w:val="24"/>
        </w:rPr>
        <w:t xml:space="preserve">2. В  приложении 1 к постановлению администрации муниципального района «Печора» в паспорте </w:t>
      </w:r>
      <w:r w:rsidRPr="0023501E">
        <w:rPr>
          <w:rFonts w:eastAsia="Times New Roman"/>
          <w:sz w:val="24"/>
          <w:szCs w:val="24"/>
        </w:rPr>
        <w:t xml:space="preserve">подпрограммы 1 «Улучшение состояния жилищно-коммунального комплекса» </w:t>
      </w:r>
      <w:r w:rsidRPr="0023501E">
        <w:rPr>
          <w:sz w:val="24"/>
          <w:szCs w:val="24"/>
        </w:rPr>
        <w:t>позицию 8 изложить в следующей редакции:</w:t>
      </w:r>
    </w:p>
    <w:p w:rsidR="00E55A32" w:rsidRPr="0023501E" w:rsidRDefault="00E55A32" w:rsidP="007E1A60">
      <w:pPr>
        <w:widowControl w:val="0"/>
        <w:ind w:left="-142" w:right="-142"/>
        <w:jc w:val="both"/>
        <w:rPr>
          <w:rFonts w:eastAsia="Times New Roman"/>
          <w:sz w:val="24"/>
          <w:szCs w:val="24"/>
        </w:rPr>
      </w:pPr>
      <w:r w:rsidRPr="0023501E">
        <w:rPr>
          <w:rFonts w:eastAsia="Times New Roman"/>
          <w:sz w:val="24"/>
          <w:szCs w:val="24"/>
        </w:rPr>
        <w:t xml:space="preserve">           «</w:t>
      </w:r>
    </w:p>
    <w:tbl>
      <w:tblPr>
        <w:tblW w:w="1048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992"/>
        <w:gridCol w:w="1134"/>
        <w:gridCol w:w="993"/>
        <w:gridCol w:w="850"/>
        <w:gridCol w:w="992"/>
        <w:gridCol w:w="993"/>
        <w:gridCol w:w="992"/>
        <w:gridCol w:w="1134"/>
        <w:gridCol w:w="850"/>
        <w:gridCol w:w="850"/>
      </w:tblGrid>
      <w:tr w:rsidR="00C46CFE" w:rsidRPr="00557415" w:rsidTr="00734B35">
        <w:trPr>
          <w:trHeight w:val="505"/>
        </w:trPr>
        <w:tc>
          <w:tcPr>
            <w:tcW w:w="709" w:type="dxa"/>
            <w:vMerge w:val="restart"/>
            <w:hideMark/>
          </w:tcPr>
          <w:p w:rsidR="00C46CFE" w:rsidRPr="00A0248E" w:rsidRDefault="00C46CFE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Объемы финан</w:t>
            </w:r>
            <w:r w:rsidRPr="00A0248E">
              <w:rPr>
                <w:sz w:val="18"/>
                <w:szCs w:val="18"/>
                <w:lang w:eastAsia="en-US"/>
              </w:rPr>
              <w:lastRenderedPageBreak/>
              <w:t xml:space="preserve">сирования подпрограммы  </w:t>
            </w:r>
          </w:p>
        </w:tc>
        <w:tc>
          <w:tcPr>
            <w:tcW w:w="9780" w:type="dxa"/>
            <w:gridSpan w:val="10"/>
            <w:hideMark/>
          </w:tcPr>
          <w:p w:rsidR="00C46CFE" w:rsidRPr="00A0248E" w:rsidRDefault="00C46CFE" w:rsidP="00B2725F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lastRenderedPageBreak/>
              <w:t>Общий объем финансир</w:t>
            </w:r>
            <w:r>
              <w:rPr>
                <w:sz w:val="18"/>
                <w:szCs w:val="18"/>
                <w:lang w:eastAsia="en-US"/>
              </w:rPr>
              <w:t>ования п</w:t>
            </w:r>
            <w:r w:rsidR="00BC2D22">
              <w:rPr>
                <w:sz w:val="18"/>
                <w:szCs w:val="18"/>
                <w:lang w:eastAsia="en-US"/>
              </w:rPr>
              <w:t xml:space="preserve">одпрограммы составляет 829 526,0 </w:t>
            </w:r>
            <w:r w:rsidRPr="00A0248E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911B41" w:rsidRPr="00A0248E" w:rsidRDefault="00911B41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Источник </w:t>
            </w:r>
            <w:r w:rsidRPr="00A0248E">
              <w:rPr>
                <w:sz w:val="18"/>
                <w:szCs w:val="18"/>
                <w:lang w:eastAsia="en-US"/>
              </w:rPr>
              <w:lastRenderedPageBreak/>
              <w:t>финансирования</w:t>
            </w:r>
          </w:p>
        </w:tc>
        <w:tc>
          <w:tcPr>
            <w:tcW w:w="8788" w:type="dxa"/>
            <w:gridSpan w:val="9"/>
            <w:hideMark/>
          </w:tcPr>
          <w:p w:rsidR="00911B41" w:rsidRPr="00A0248E" w:rsidRDefault="00911B41" w:rsidP="00A0248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lastRenderedPageBreak/>
              <w:t>Объем финансирования (тыс. рублей)</w:t>
            </w:r>
          </w:p>
        </w:tc>
      </w:tr>
      <w:tr w:rsidR="00911B41" w:rsidRPr="00557415" w:rsidTr="00374496">
        <w:trPr>
          <w:trHeight w:val="506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850" w:type="dxa"/>
            <w:vAlign w:val="center"/>
          </w:tcPr>
          <w:p w:rsidR="00911B41" w:rsidRPr="00A0248E" w:rsidRDefault="00911B41" w:rsidP="008541EC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8541EC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850" w:type="dxa"/>
          </w:tcPr>
          <w:p w:rsidR="00911B41" w:rsidRDefault="00911B41" w:rsidP="003744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</w:p>
          <w:p w:rsidR="00374496" w:rsidRDefault="00374496" w:rsidP="00374496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  <w:p w:rsidR="00374496" w:rsidRPr="008541EC" w:rsidRDefault="00374496" w:rsidP="0037449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11B41" w:rsidRPr="00557415" w:rsidTr="00911B41">
        <w:trPr>
          <w:trHeight w:val="23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BC2D22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829 526,0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24 534,6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120 448,2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93 754,4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189 492,8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020D52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100 073,3</w:t>
            </w:r>
          </w:p>
        </w:tc>
        <w:tc>
          <w:tcPr>
            <w:tcW w:w="992" w:type="dxa"/>
            <w:vAlign w:val="center"/>
          </w:tcPr>
          <w:p w:rsidR="00911B41" w:rsidRPr="00A0248E" w:rsidRDefault="0061263E" w:rsidP="00234EC6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86 883,9</w:t>
            </w:r>
          </w:p>
        </w:tc>
        <w:tc>
          <w:tcPr>
            <w:tcW w:w="1134" w:type="dxa"/>
            <w:vAlign w:val="center"/>
          </w:tcPr>
          <w:p w:rsidR="00911B41" w:rsidRPr="00A0248E" w:rsidRDefault="00BC2D22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121 757,2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47 907,6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44 674,0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911B41" w:rsidRPr="00557415" w:rsidTr="00911B41">
        <w:trPr>
          <w:trHeight w:val="226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55 334,2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16 001,0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39 333,2</w:t>
            </w:r>
          </w:p>
        </w:tc>
        <w:tc>
          <w:tcPr>
            <w:tcW w:w="850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557415" w:rsidTr="0012779E">
        <w:trPr>
          <w:trHeight w:val="28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911B41" w:rsidRPr="00557415" w:rsidTr="00911B41">
        <w:trPr>
          <w:trHeight w:val="259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9015C" w:rsidP="00111F1B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111F1B">
              <w:rPr>
                <w:sz w:val="18"/>
                <w:szCs w:val="18"/>
                <w:lang w:eastAsia="en-US"/>
              </w:rPr>
              <w:t>391</w:t>
            </w:r>
            <w:r w:rsidR="0061263E">
              <w:rPr>
                <w:sz w:val="18"/>
                <w:szCs w:val="18"/>
                <w:lang w:eastAsia="en-US"/>
              </w:rPr>
              <w:t> 721,8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2 998,0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69 892,3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48 876,2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101 766,9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4E2E5D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44 078,6</w:t>
            </w:r>
          </w:p>
        </w:tc>
        <w:tc>
          <w:tcPr>
            <w:tcW w:w="992" w:type="dxa"/>
            <w:vAlign w:val="center"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33 126,6</w:t>
            </w:r>
          </w:p>
        </w:tc>
        <w:tc>
          <w:tcPr>
            <w:tcW w:w="1134" w:type="dxa"/>
            <w:vAlign w:val="center"/>
          </w:tcPr>
          <w:p w:rsidR="00911B41" w:rsidRPr="00A0248E" w:rsidRDefault="001B4911" w:rsidP="004E452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45 550,4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22 716,4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22 716,4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911B41" w:rsidRPr="00557415" w:rsidTr="00911B41">
        <w:trPr>
          <w:trHeight w:val="301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BC2D22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380 967,6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21 536,6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50 505,9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44 578,2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87 545,9</w:t>
            </w:r>
          </w:p>
        </w:tc>
        <w:tc>
          <w:tcPr>
            <w:tcW w:w="993" w:type="dxa"/>
            <w:vAlign w:val="center"/>
          </w:tcPr>
          <w:p w:rsidR="00911B41" w:rsidRPr="00A0248E" w:rsidRDefault="00911B41" w:rsidP="0085405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55 784,0</w:t>
            </w:r>
          </w:p>
        </w:tc>
        <w:tc>
          <w:tcPr>
            <w:tcW w:w="992" w:type="dxa"/>
            <w:vAlign w:val="center"/>
          </w:tcPr>
          <w:p w:rsidR="00911B41" w:rsidRPr="00A0248E" w:rsidRDefault="0061263E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37 558,0</w:t>
            </w:r>
          </w:p>
        </w:tc>
        <w:tc>
          <w:tcPr>
            <w:tcW w:w="1134" w:type="dxa"/>
            <w:vAlign w:val="center"/>
          </w:tcPr>
          <w:p w:rsidR="00911B41" w:rsidRPr="00A0248E" w:rsidRDefault="00BC2D22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36 697,2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25 003,5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21 758,3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«Печора»</w:t>
            </w:r>
          </w:p>
        </w:tc>
      </w:tr>
      <w:tr w:rsidR="00911B41" w:rsidRPr="00557415" w:rsidTr="00911B41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hideMark/>
          </w:tcPr>
          <w:p w:rsidR="00911B41" w:rsidRPr="00A0248E" w:rsidRDefault="00F05CEF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1 502,4</w:t>
            </w:r>
          </w:p>
        </w:tc>
        <w:tc>
          <w:tcPr>
            <w:tcW w:w="1134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50,0</w:t>
            </w:r>
          </w:p>
        </w:tc>
        <w:tc>
          <w:tcPr>
            <w:tcW w:w="850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300,0</w:t>
            </w:r>
          </w:p>
        </w:tc>
        <w:tc>
          <w:tcPr>
            <w:tcW w:w="992" w:type="dxa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180,0</w:t>
            </w:r>
          </w:p>
        </w:tc>
        <w:tc>
          <w:tcPr>
            <w:tcW w:w="993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210,7</w:t>
            </w:r>
          </w:p>
        </w:tc>
        <w:tc>
          <w:tcPr>
            <w:tcW w:w="992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198,3</w:t>
            </w:r>
          </w:p>
        </w:tc>
        <w:tc>
          <w:tcPr>
            <w:tcW w:w="1134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176,4</w:t>
            </w:r>
          </w:p>
        </w:tc>
        <w:tc>
          <w:tcPr>
            <w:tcW w:w="850" w:type="dxa"/>
          </w:tcPr>
          <w:p w:rsidR="00911B41" w:rsidRPr="00A0248E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187,7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199,3</w:t>
            </w:r>
          </w:p>
        </w:tc>
      </w:tr>
      <w:tr w:rsidR="00911B41" w:rsidRPr="00557415" w:rsidTr="0012779E">
        <w:trPr>
          <w:trHeight w:val="20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911B41" w:rsidRPr="00557415" w:rsidTr="00911B41">
        <w:trPr>
          <w:trHeight w:val="127"/>
        </w:trPr>
        <w:tc>
          <w:tcPr>
            <w:tcW w:w="709" w:type="dxa"/>
            <w:vMerge/>
            <w:vAlign w:val="center"/>
            <w:hideMark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vAlign w:val="center"/>
            <w:hideMark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1134" w:type="dxa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Pr="00A0248E" w:rsidRDefault="00911B4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</w:tcPr>
          <w:p w:rsidR="00911B41" w:rsidRDefault="001B4911" w:rsidP="00A0248E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557415" w:rsidTr="0012779E">
        <w:trPr>
          <w:trHeight w:val="345"/>
        </w:trPr>
        <w:tc>
          <w:tcPr>
            <w:tcW w:w="709" w:type="dxa"/>
            <w:vMerge/>
            <w:vAlign w:val="center"/>
          </w:tcPr>
          <w:p w:rsidR="00911B41" w:rsidRPr="00A0248E" w:rsidRDefault="00911B41" w:rsidP="00A0248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780" w:type="dxa"/>
            <w:gridSpan w:val="10"/>
            <w:vAlign w:val="center"/>
          </w:tcPr>
          <w:p w:rsidR="00911B41" w:rsidRPr="00A0248E" w:rsidRDefault="00911B41" w:rsidP="00A0248E">
            <w:pPr>
              <w:widowControl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A0248E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</w:t>
            </w:r>
            <w:r>
              <w:rPr>
                <w:sz w:val="18"/>
                <w:szCs w:val="18"/>
                <w:lang w:eastAsia="en-US"/>
              </w:rPr>
              <w:t>Печора» на период  2029-</w:t>
            </w:r>
            <w:r w:rsidRPr="00A0248E">
              <w:rPr>
                <w:sz w:val="18"/>
                <w:szCs w:val="18"/>
                <w:lang w:eastAsia="en-US"/>
              </w:rPr>
              <w:t xml:space="preserve"> 203</w:t>
            </w:r>
            <w:r>
              <w:rPr>
                <w:sz w:val="18"/>
                <w:szCs w:val="18"/>
                <w:lang w:eastAsia="en-US"/>
              </w:rPr>
              <w:t>0 гг. планируется на уровне 2028</w:t>
            </w:r>
            <w:r w:rsidRPr="00A0248E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E55A32" w:rsidRDefault="00A0248E" w:rsidP="00E55A3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</w:t>
      </w:r>
      <w:r w:rsidR="00911B41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».</w:t>
      </w:r>
    </w:p>
    <w:p w:rsidR="00E55A32" w:rsidRPr="00557415" w:rsidRDefault="00E55A32" w:rsidP="00EB7A53">
      <w:pPr>
        <w:widowControl w:val="0"/>
        <w:ind w:firstLine="708"/>
        <w:jc w:val="both"/>
        <w:outlineLvl w:val="1"/>
        <w:rPr>
          <w:rFonts w:eastAsia="Times New Roman"/>
          <w:sz w:val="24"/>
          <w:szCs w:val="24"/>
        </w:rPr>
      </w:pPr>
      <w:r w:rsidRPr="00557415">
        <w:rPr>
          <w:sz w:val="24"/>
          <w:szCs w:val="24"/>
        </w:rPr>
        <w:t xml:space="preserve">3. В  приложении 1 к постановлению администрации муниципального района «Печора»  паспорт </w:t>
      </w:r>
      <w:r w:rsidRPr="00557415">
        <w:rPr>
          <w:rFonts w:eastAsia="Times New Roman"/>
          <w:sz w:val="24"/>
          <w:szCs w:val="24"/>
        </w:rPr>
        <w:t xml:space="preserve">подпрограммы 2 «Комплексное освоение и развитие территорий в целях жилищного строительства и создание условий для обеспечения доступным и комфортным жильем населения муниципального района «Печора» </w:t>
      </w:r>
      <w:r w:rsidR="00EB7A53" w:rsidRPr="00EB7A53">
        <w:rPr>
          <w:rFonts w:eastAsia="Times New Roman"/>
          <w:sz w:val="24"/>
          <w:szCs w:val="24"/>
        </w:rPr>
        <w:t>позици</w:t>
      </w:r>
      <w:r w:rsidR="00D81EC8">
        <w:rPr>
          <w:rFonts w:eastAsia="Times New Roman"/>
          <w:sz w:val="24"/>
          <w:szCs w:val="24"/>
        </w:rPr>
        <w:t>ю</w:t>
      </w:r>
      <w:bookmarkStart w:id="0" w:name="_GoBack"/>
      <w:bookmarkEnd w:id="0"/>
      <w:r w:rsidR="003E2A3D">
        <w:rPr>
          <w:rFonts w:eastAsia="Times New Roman"/>
          <w:sz w:val="24"/>
          <w:szCs w:val="24"/>
        </w:rPr>
        <w:t xml:space="preserve"> 8 </w:t>
      </w:r>
      <w:r w:rsidR="00EB7A53">
        <w:rPr>
          <w:rFonts w:eastAsia="Times New Roman"/>
          <w:sz w:val="24"/>
          <w:szCs w:val="24"/>
        </w:rPr>
        <w:t xml:space="preserve"> </w:t>
      </w:r>
      <w:r w:rsidRPr="00557415">
        <w:rPr>
          <w:rFonts w:eastAsia="Times New Roman"/>
          <w:sz w:val="24"/>
          <w:szCs w:val="24"/>
        </w:rPr>
        <w:t>изложить в следующей редакции:</w:t>
      </w:r>
    </w:p>
    <w:p w:rsidR="00E55A32" w:rsidRPr="00557415" w:rsidRDefault="00E55A32" w:rsidP="001366D1">
      <w:pPr>
        <w:widowControl w:val="0"/>
        <w:ind w:right="-286"/>
        <w:rPr>
          <w:rFonts w:eastAsia="Times New Roman"/>
          <w:sz w:val="24"/>
          <w:szCs w:val="24"/>
        </w:rPr>
      </w:pPr>
      <w:r w:rsidRPr="00557415">
        <w:rPr>
          <w:rFonts w:eastAsia="Times New Roman"/>
          <w:sz w:val="24"/>
          <w:szCs w:val="24"/>
        </w:rPr>
        <w:t>«</w:t>
      </w:r>
    </w:p>
    <w:tbl>
      <w:tblPr>
        <w:tblW w:w="10631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8"/>
        <w:gridCol w:w="1135"/>
        <w:gridCol w:w="990"/>
        <w:gridCol w:w="995"/>
        <w:gridCol w:w="992"/>
        <w:gridCol w:w="992"/>
        <w:gridCol w:w="992"/>
        <w:gridCol w:w="993"/>
        <w:gridCol w:w="850"/>
        <w:gridCol w:w="992"/>
        <w:gridCol w:w="992"/>
      </w:tblGrid>
      <w:tr w:rsidR="00C46CFE" w:rsidRPr="00EB7A53" w:rsidTr="003E2A3D">
        <w:trPr>
          <w:trHeight w:val="20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CFE" w:rsidRPr="00EB7A53" w:rsidRDefault="00C46C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Объемы финансирования подпрограммы  </w:t>
            </w:r>
          </w:p>
          <w:p w:rsidR="00C46CFE" w:rsidRPr="00EB7A53" w:rsidRDefault="00C46CFE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6CFE" w:rsidRPr="00EB7A53" w:rsidRDefault="00C46CFE" w:rsidP="00F129FE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 xml:space="preserve">Общий объем финансирования подпрограммы составляет  </w:t>
            </w:r>
            <w:r w:rsidR="00BC2D22">
              <w:rPr>
                <w:sz w:val="18"/>
                <w:szCs w:val="18"/>
                <w:lang w:eastAsia="en-US"/>
              </w:rPr>
              <w:t>983 872,0</w:t>
            </w:r>
            <w:r w:rsidR="0061263E">
              <w:rPr>
                <w:sz w:val="18"/>
                <w:szCs w:val="18"/>
                <w:lang w:eastAsia="en-US"/>
              </w:rPr>
              <w:t xml:space="preserve"> </w:t>
            </w:r>
            <w:r w:rsidRPr="00EB7A53">
              <w:rPr>
                <w:sz w:val="18"/>
                <w:szCs w:val="18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911B41" w:rsidRPr="00EB7A53" w:rsidTr="003E2A3D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(тыс. рублей)</w:t>
            </w:r>
          </w:p>
        </w:tc>
      </w:tr>
      <w:tr w:rsidR="00911B41" w:rsidRPr="00EB7A53" w:rsidTr="003E2A3D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Всего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2020 год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2026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2027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 w:rsidP="00EB7A53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2028 год</w:t>
            </w:r>
          </w:p>
        </w:tc>
      </w:tr>
      <w:tr w:rsidR="00911B41" w:rsidRPr="00EB7A53" w:rsidTr="003E2A3D">
        <w:trPr>
          <w:trHeight w:val="38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BC2D22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983 872,0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1A3F83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131 028,9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258 514,4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101 886,3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9419A4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110 550,1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277 403,0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61263E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90 439,4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 w:rsidP="0099015C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99015C">
              <w:rPr>
                <w:sz w:val="18"/>
                <w:szCs w:val="18"/>
                <w:lang w:eastAsia="en-US"/>
              </w:rPr>
              <w:t>5</w:t>
            </w:r>
            <w:r w:rsidR="00BC2D22">
              <w:rPr>
                <w:sz w:val="18"/>
                <w:szCs w:val="18"/>
                <w:lang w:eastAsia="en-US"/>
              </w:rPr>
              <w:t> 900,5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2C04DF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4 030,7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 w:rsidP="00E263B7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</w:t>
            </w:r>
            <w:r w:rsidR="002C04DF">
              <w:rPr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118,7</w:t>
            </w:r>
          </w:p>
        </w:tc>
      </w:tr>
      <w:tr w:rsidR="00911B41" w:rsidRPr="00EB7A53" w:rsidTr="003E2A3D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фонд содействия реформированию ЖКХ</w:t>
            </w:r>
          </w:p>
        </w:tc>
      </w:tr>
      <w:tr w:rsidR="00911B41" w:rsidRPr="00EB7A53" w:rsidTr="003E2A3D">
        <w:trPr>
          <w:trHeight w:val="2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304 846,5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32 878,0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213 299,1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57 326,5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1 342,9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EB7A53" w:rsidTr="003E2A3D">
        <w:trPr>
          <w:trHeight w:val="2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федеральный бюджет РФ</w:t>
            </w:r>
          </w:p>
        </w:tc>
      </w:tr>
      <w:tr w:rsidR="00911B41" w:rsidRPr="00EB7A53" w:rsidTr="003E2A3D">
        <w:trPr>
          <w:trHeight w:val="23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911B41" w:rsidRPr="00EB7A53" w:rsidTr="003E2A3D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республиканский бюджет РК</w:t>
            </w:r>
          </w:p>
        </w:tc>
      </w:tr>
      <w:tr w:rsidR="00911B41" w:rsidRPr="00EB7A53" w:rsidTr="003E2A3D">
        <w:trPr>
          <w:trHeight w:val="33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61263E" w:rsidP="00B2725F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523 903,9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CC0FC5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92 151,7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38 277,0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36 656,6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82 315,0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217 624,3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61263E" w:rsidP="00F129F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54 505,1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2C04DF" w:rsidP="00AD12B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  <w:r w:rsidR="00AD12B8">
              <w:rPr>
                <w:sz w:val="18"/>
                <w:szCs w:val="18"/>
                <w:lang w:eastAsia="en-US"/>
              </w:rPr>
              <w:t>1 676,6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2C04DF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348,8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348,8</w:t>
            </w:r>
          </w:p>
        </w:tc>
      </w:tr>
      <w:tr w:rsidR="00911B41" w:rsidRPr="00EB7A53" w:rsidTr="003E2A3D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МР «Печора»</w:t>
            </w:r>
          </w:p>
        </w:tc>
      </w:tr>
      <w:tr w:rsidR="00911B41" w:rsidRPr="00EB7A53" w:rsidTr="003E2A3D">
        <w:trPr>
          <w:trHeight w:val="365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BC2D22" w:rsidP="002C04DF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 149 350,6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5 899,2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6 793,0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4 965,2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25 480,6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 w:rsidP="0085405E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59 664,4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61263E" w:rsidP="005A10B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35 259,2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BC2D22" w:rsidP="00AD12B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3 837,2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2C04DF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3 681,9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3769,9</w:t>
            </w:r>
          </w:p>
        </w:tc>
      </w:tr>
      <w:tr w:rsidR="00911B41" w:rsidRPr="00EB7A53" w:rsidTr="003E2A3D">
        <w:trPr>
          <w:trHeight w:val="20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1B41" w:rsidRPr="00EB7A53" w:rsidRDefault="00911B41" w:rsidP="00EE18A8">
            <w:pPr>
              <w:widowControl w:val="0"/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ГП «Печора»</w:t>
            </w:r>
          </w:p>
        </w:tc>
      </w:tr>
      <w:tr w:rsidR="00911B41" w:rsidRPr="00EB7A53" w:rsidTr="003E2A3D">
        <w:trPr>
          <w:trHeight w:val="326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5 700,1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100,0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128,0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2 920,7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1 394,3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97,0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AB052D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675,1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 w:rsidP="00AD12B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  385,0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911B41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 w:rsidP="00FC1C66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12779E" w:rsidRPr="00EB7A53" w:rsidTr="003E2A3D">
        <w:trPr>
          <w:trHeight w:val="362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«Путеец»</w:t>
            </w:r>
          </w:p>
        </w:tc>
      </w:tr>
      <w:tr w:rsidR="00911B41" w:rsidRPr="00EB7A53" w:rsidTr="003E2A3D">
        <w:trPr>
          <w:trHeight w:val="281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DE4C0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12779E" w:rsidRPr="00EB7A53" w:rsidTr="003E2A3D">
        <w:trPr>
          <w:trHeight w:val="273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779E" w:rsidRPr="00EB7A53" w:rsidRDefault="0012779E" w:rsidP="00EE18A8">
            <w:pPr>
              <w:widowControl w:val="0"/>
              <w:tabs>
                <w:tab w:val="left" w:pos="1889"/>
              </w:tabs>
              <w:spacing w:line="276" w:lineRule="auto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бюджет МО ГП «Кожва»</w:t>
            </w:r>
          </w:p>
        </w:tc>
      </w:tr>
      <w:tr w:rsidR="00911B41" w:rsidRPr="00EB7A53" w:rsidTr="003E2A3D">
        <w:trPr>
          <w:trHeight w:val="277"/>
        </w:trPr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DE4C0B">
            <w:pPr>
              <w:widowControl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70,1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1B41" w:rsidRPr="00EB7A53" w:rsidRDefault="00AD12B8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Pr="00EB7A53" w:rsidRDefault="00911B41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B41" w:rsidRDefault="00734B35">
            <w:pPr>
              <w:widowControl w:val="0"/>
              <w:tabs>
                <w:tab w:val="left" w:pos="1889"/>
              </w:tabs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0,0</w:t>
            </w:r>
          </w:p>
        </w:tc>
      </w:tr>
      <w:tr w:rsidR="0012779E" w:rsidRPr="00EB7A53" w:rsidTr="003E2A3D">
        <w:trPr>
          <w:trHeight w:val="277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12779E">
            <w:pPr>
              <w:overflowPunct/>
              <w:autoSpaceDE/>
              <w:autoSpaceDN/>
              <w:adjustRightInd/>
              <w:rPr>
                <w:sz w:val="18"/>
                <w:szCs w:val="18"/>
                <w:lang w:eastAsia="en-US"/>
              </w:rPr>
            </w:pPr>
          </w:p>
        </w:tc>
        <w:tc>
          <w:tcPr>
            <w:tcW w:w="99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2779E" w:rsidRPr="00EB7A53" w:rsidRDefault="0012779E" w:rsidP="00A32640">
            <w:pPr>
              <w:widowControl w:val="0"/>
              <w:tabs>
                <w:tab w:val="left" w:pos="1889"/>
              </w:tabs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 w:rsidRPr="00EB7A53">
              <w:rPr>
                <w:sz w:val="18"/>
                <w:szCs w:val="18"/>
                <w:lang w:eastAsia="en-US"/>
              </w:rPr>
              <w:t>Объем финансирования подпрограммы за счет средств бюджета МО МР «Печора» на период  202</w:t>
            </w:r>
            <w:r>
              <w:rPr>
                <w:sz w:val="18"/>
                <w:szCs w:val="18"/>
                <w:lang w:eastAsia="en-US"/>
              </w:rPr>
              <w:t>9</w:t>
            </w:r>
            <w:r w:rsidRPr="00EB7A53">
              <w:rPr>
                <w:sz w:val="18"/>
                <w:szCs w:val="18"/>
                <w:lang w:eastAsia="en-US"/>
              </w:rPr>
              <w:t>- 2030 гг. планируется на уровне 202</w:t>
            </w:r>
            <w:r>
              <w:rPr>
                <w:sz w:val="18"/>
                <w:szCs w:val="18"/>
                <w:lang w:eastAsia="en-US"/>
              </w:rPr>
              <w:t>8</w:t>
            </w:r>
            <w:r w:rsidRPr="00EB7A53">
              <w:rPr>
                <w:sz w:val="18"/>
                <w:szCs w:val="18"/>
                <w:lang w:eastAsia="en-US"/>
              </w:rPr>
              <w:t xml:space="preserve"> года</w:t>
            </w:r>
          </w:p>
        </w:tc>
      </w:tr>
    </w:tbl>
    <w:p w:rsidR="003E2A3D" w:rsidRDefault="00BC2D22" w:rsidP="003E2A3D">
      <w:pPr>
        <w:pStyle w:val="ab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».</w:t>
      </w:r>
    </w:p>
    <w:p w:rsidR="00BC2D22" w:rsidRDefault="00BC2D22" w:rsidP="003E2A3D">
      <w:pPr>
        <w:pStyle w:val="ab"/>
        <w:ind w:firstLine="709"/>
        <w:rPr>
          <w:sz w:val="24"/>
          <w:szCs w:val="24"/>
        </w:rPr>
      </w:pPr>
    </w:p>
    <w:p w:rsidR="007F089E" w:rsidRPr="00557415" w:rsidRDefault="003E2A3D" w:rsidP="003E2A3D">
      <w:pPr>
        <w:pStyle w:val="ab"/>
        <w:ind w:firstLine="709"/>
        <w:rPr>
          <w:sz w:val="24"/>
          <w:szCs w:val="24"/>
        </w:rPr>
      </w:pPr>
      <w:r>
        <w:rPr>
          <w:sz w:val="24"/>
          <w:szCs w:val="24"/>
        </w:rPr>
        <w:t>4.</w:t>
      </w:r>
      <w:r w:rsidR="001F1AB1">
        <w:rPr>
          <w:sz w:val="24"/>
          <w:szCs w:val="24"/>
        </w:rPr>
        <w:t xml:space="preserve"> Приложение 2</w:t>
      </w:r>
      <w:r w:rsidR="007F089E" w:rsidRPr="00557415">
        <w:rPr>
          <w:sz w:val="24"/>
          <w:szCs w:val="24"/>
        </w:rPr>
        <w:t xml:space="preserve"> к муниципальной программе изложить в редакции согласно приложению  к изменениям, вносимым в постановление администрации МР «Печора» от 31.12.2019</w:t>
      </w:r>
      <w:r w:rsidR="007F089E">
        <w:rPr>
          <w:sz w:val="24"/>
          <w:szCs w:val="24"/>
        </w:rPr>
        <w:t xml:space="preserve"> </w:t>
      </w:r>
      <w:r w:rsidR="007F089E" w:rsidRPr="00557415">
        <w:rPr>
          <w:sz w:val="24"/>
          <w:szCs w:val="24"/>
        </w:rPr>
        <w:t>г. № 1670</w:t>
      </w:r>
      <w:r w:rsidR="007F089E">
        <w:rPr>
          <w:sz w:val="24"/>
          <w:szCs w:val="24"/>
        </w:rPr>
        <w:t>.</w:t>
      </w:r>
      <w:r w:rsidR="007F089E" w:rsidRPr="00557415">
        <w:rPr>
          <w:sz w:val="24"/>
          <w:szCs w:val="24"/>
        </w:rPr>
        <w:t xml:space="preserve"> </w:t>
      </w: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p w:rsidR="007F089E" w:rsidRDefault="007F089E" w:rsidP="00E55A32">
      <w:pPr>
        <w:jc w:val="right"/>
        <w:rPr>
          <w:sz w:val="24"/>
          <w:szCs w:val="24"/>
        </w:rPr>
      </w:pPr>
    </w:p>
    <w:sectPr w:rsidR="007F089E" w:rsidSect="00D2344C">
      <w:pgSz w:w="11906" w:h="16838"/>
      <w:pgMar w:top="624" w:right="707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351" w:rsidRDefault="00E43351" w:rsidP="001746C2">
      <w:r>
        <w:separator/>
      </w:r>
    </w:p>
  </w:endnote>
  <w:endnote w:type="continuationSeparator" w:id="0">
    <w:p w:rsidR="00E43351" w:rsidRDefault="00E43351" w:rsidP="00174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tang">
    <w:altName w:val="№ЩЕБ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351" w:rsidRDefault="00E43351" w:rsidP="001746C2">
      <w:r>
        <w:separator/>
      </w:r>
    </w:p>
  </w:footnote>
  <w:footnote w:type="continuationSeparator" w:id="0">
    <w:p w:rsidR="00E43351" w:rsidRDefault="00E43351" w:rsidP="001746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5FF20C38"/>
    <w:multiLevelType w:val="hybridMultilevel"/>
    <w:tmpl w:val="C4C412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9"/>
  </w:num>
  <w:num w:numId="2">
    <w:abstractNumId w:val="4"/>
  </w:num>
  <w:num w:numId="3">
    <w:abstractNumId w:val="20"/>
  </w:num>
  <w:num w:numId="4">
    <w:abstractNumId w:val="2"/>
  </w:num>
  <w:num w:numId="5">
    <w:abstractNumId w:val="6"/>
  </w:num>
  <w:num w:numId="6">
    <w:abstractNumId w:val="3"/>
  </w:num>
  <w:num w:numId="7">
    <w:abstractNumId w:val="16"/>
  </w:num>
  <w:num w:numId="8">
    <w:abstractNumId w:val="9"/>
  </w:num>
  <w:num w:numId="9">
    <w:abstractNumId w:val="12"/>
  </w:num>
  <w:num w:numId="10">
    <w:abstractNumId w:val="11"/>
  </w:num>
  <w:num w:numId="11">
    <w:abstractNumId w:val="18"/>
  </w:num>
  <w:num w:numId="12">
    <w:abstractNumId w:val="15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7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0290D"/>
    <w:rsid w:val="00006EFD"/>
    <w:rsid w:val="00011C61"/>
    <w:rsid w:val="00014016"/>
    <w:rsid w:val="00014565"/>
    <w:rsid w:val="00015E9C"/>
    <w:rsid w:val="00020D52"/>
    <w:rsid w:val="0002228F"/>
    <w:rsid w:val="0002460E"/>
    <w:rsid w:val="00026CD7"/>
    <w:rsid w:val="00031CCF"/>
    <w:rsid w:val="000367F2"/>
    <w:rsid w:val="000403F4"/>
    <w:rsid w:val="000421A4"/>
    <w:rsid w:val="00045029"/>
    <w:rsid w:val="000472C5"/>
    <w:rsid w:val="000556DF"/>
    <w:rsid w:val="00057C8C"/>
    <w:rsid w:val="00060ABB"/>
    <w:rsid w:val="00061F10"/>
    <w:rsid w:val="00066ADD"/>
    <w:rsid w:val="0007676A"/>
    <w:rsid w:val="00076DD8"/>
    <w:rsid w:val="00077806"/>
    <w:rsid w:val="000802CB"/>
    <w:rsid w:val="00080B75"/>
    <w:rsid w:val="00082CB2"/>
    <w:rsid w:val="000863FF"/>
    <w:rsid w:val="00092C18"/>
    <w:rsid w:val="000A0591"/>
    <w:rsid w:val="000A2ACA"/>
    <w:rsid w:val="000A2D77"/>
    <w:rsid w:val="000A3BAD"/>
    <w:rsid w:val="000A481D"/>
    <w:rsid w:val="000A569F"/>
    <w:rsid w:val="000A6450"/>
    <w:rsid w:val="000A654C"/>
    <w:rsid w:val="000B200D"/>
    <w:rsid w:val="000B42F4"/>
    <w:rsid w:val="000C423E"/>
    <w:rsid w:val="000C5B16"/>
    <w:rsid w:val="000C7226"/>
    <w:rsid w:val="000D52CD"/>
    <w:rsid w:val="000D5F4A"/>
    <w:rsid w:val="000E17D6"/>
    <w:rsid w:val="000E604B"/>
    <w:rsid w:val="000F06A7"/>
    <w:rsid w:val="000F325A"/>
    <w:rsid w:val="000F4B06"/>
    <w:rsid w:val="000F7BD7"/>
    <w:rsid w:val="001000F9"/>
    <w:rsid w:val="001008B4"/>
    <w:rsid w:val="00102278"/>
    <w:rsid w:val="00106BEA"/>
    <w:rsid w:val="001079A0"/>
    <w:rsid w:val="0011187B"/>
    <w:rsid w:val="00111F1B"/>
    <w:rsid w:val="00112C6E"/>
    <w:rsid w:val="001145F7"/>
    <w:rsid w:val="0011537F"/>
    <w:rsid w:val="00116BDE"/>
    <w:rsid w:val="00120560"/>
    <w:rsid w:val="0012135F"/>
    <w:rsid w:val="00125DF7"/>
    <w:rsid w:val="00125FD3"/>
    <w:rsid w:val="0012779E"/>
    <w:rsid w:val="00127FD7"/>
    <w:rsid w:val="0013299A"/>
    <w:rsid w:val="001366D1"/>
    <w:rsid w:val="00136B96"/>
    <w:rsid w:val="00136D57"/>
    <w:rsid w:val="00142C69"/>
    <w:rsid w:val="00143773"/>
    <w:rsid w:val="00146698"/>
    <w:rsid w:val="00152383"/>
    <w:rsid w:val="00154E74"/>
    <w:rsid w:val="00155770"/>
    <w:rsid w:val="001558F5"/>
    <w:rsid w:val="00155F7B"/>
    <w:rsid w:val="00155FEB"/>
    <w:rsid w:val="0016018C"/>
    <w:rsid w:val="00160651"/>
    <w:rsid w:val="00163E67"/>
    <w:rsid w:val="00164759"/>
    <w:rsid w:val="001668D3"/>
    <w:rsid w:val="00167E6A"/>
    <w:rsid w:val="001709B3"/>
    <w:rsid w:val="00172B33"/>
    <w:rsid w:val="001731F5"/>
    <w:rsid w:val="001746C2"/>
    <w:rsid w:val="00174905"/>
    <w:rsid w:val="00175300"/>
    <w:rsid w:val="00176AF2"/>
    <w:rsid w:val="00177582"/>
    <w:rsid w:val="001803C6"/>
    <w:rsid w:val="00183507"/>
    <w:rsid w:val="00183AD9"/>
    <w:rsid w:val="00185755"/>
    <w:rsid w:val="00187DC9"/>
    <w:rsid w:val="00190284"/>
    <w:rsid w:val="00191CD5"/>
    <w:rsid w:val="00191F50"/>
    <w:rsid w:val="001957C7"/>
    <w:rsid w:val="001972FA"/>
    <w:rsid w:val="001978DB"/>
    <w:rsid w:val="001A1FFA"/>
    <w:rsid w:val="001A3F83"/>
    <w:rsid w:val="001A4885"/>
    <w:rsid w:val="001A4DFD"/>
    <w:rsid w:val="001A561A"/>
    <w:rsid w:val="001A5FD2"/>
    <w:rsid w:val="001B2B9D"/>
    <w:rsid w:val="001B2D23"/>
    <w:rsid w:val="001B4911"/>
    <w:rsid w:val="001B55CE"/>
    <w:rsid w:val="001C0003"/>
    <w:rsid w:val="001C140F"/>
    <w:rsid w:val="001C2883"/>
    <w:rsid w:val="001C4599"/>
    <w:rsid w:val="001C530A"/>
    <w:rsid w:val="001D40C6"/>
    <w:rsid w:val="001D4CE7"/>
    <w:rsid w:val="001E3B13"/>
    <w:rsid w:val="001E47A3"/>
    <w:rsid w:val="001E501B"/>
    <w:rsid w:val="001E6869"/>
    <w:rsid w:val="001E6DA7"/>
    <w:rsid w:val="001F1AB1"/>
    <w:rsid w:val="001F4E42"/>
    <w:rsid w:val="001F5CF7"/>
    <w:rsid w:val="00200EBF"/>
    <w:rsid w:val="0020105B"/>
    <w:rsid w:val="00202672"/>
    <w:rsid w:val="00203216"/>
    <w:rsid w:val="00203E3F"/>
    <w:rsid w:val="0020708D"/>
    <w:rsid w:val="0020724D"/>
    <w:rsid w:val="00210B15"/>
    <w:rsid w:val="00211201"/>
    <w:rsid w:val="00211955"/>
    <w:rsid w:val="00211F65"/>
    <w:rsid w:val="0021417E"/>
    <w:rsid w:val="00216C8B"/>
    <w:rsid w:val="00221727"/>
    <w:rsid w:val="00221CCE"/>
    <w:rsid w:val="002232EC"/>
    <w:rsid w:val="00226A57"/>
    <w:rsid w:val="00227663"/>
    <w:rsid w:val="00231A1D"/>
    <w:rsid w:val="00231EE5"/>
    <w:rsid w:val="002330C1"/>
    <w:rsid w:val="00233227"/>
    <w:rsid w:val="002339F4"/>
    <w:rsid w:val="00233B07"/>
    <w:rsid w:val="00234DA8"/>
    <w:rsid w:val="00234EC6"/>
    <w:rsid w:val="0023501E"/>
    <w:rsid w:val="0023594B"/>
    <w:rsid w:val="0024012F"/>
    <w:rsid w:val="002401FA"/>
    <w:rsid w:val="00242B89"/>
    <w:rsid w:val="0024304D"/>
    <w:rsid w:val="00244950"/>
    <w:rsid w:val="00252E1D"/>
    <w:rsid w:val="0025300E"/>
    <w:rsid w:val="0025714D"/>
    <w:rsid w:val="00257934"/>
    <w:rsid w:val="0026078A"/>
    <w:rsid w:val="00265D80"/>
    <w:rsid w:val="00266909"/>
    <w:rsid w:val="00266F11"/>
    <w:rsid w:val="00273517"/>
    <w:rsid w:val="002741A5"/>
    <w:rsid w:val="00275E0A"/>
    <w:rsid w:val="00277EC7"/>
    <w:rsid w:val="00283078"/>
    <w:rsid w:val="00283AF6"/>
    <w:rsid w:val="00285875"/>
    <w:rsid w:val="0029065E"/>
    <w:rsid w:val="00294851"/>
    <w:rsid w:val="00296DBC"/>
    <w:rsid w:val="002A4300"/>
    <w:rsid w:val="002A4ED4"/>
    <w:rsid w:val="002B00FA"/>
    <w:rsid w:val="002B3FEB"/>
    <w:rsid w:val="002B52B6"/>
    <w:rsid w:val="002B5A74"/>
    <w:rsid w:val="002B5B69"/>
    <w:rsid w:val="002C04DF"/>
    <w:rsid w:val="002C1E7B"/>
    <w:rsid w:val="002C3453"/>
    <w:rsid w:val="002C3732"/>
    <w:rsid w:val="002D09B0"/>
    <w:rsid w:val="002D4C89"/>
    <w:rsid w:val="002D5274"/>
    <w:rsid w:val="002D529F"/>
    <w:rsid w:val="002D650C"/>
    <w:rsid w:val="002D7962"/>
    <w:rsid w:val="002E2C71"/>
    <w:rsid w:val="002E31A2"/>
    <w:rsid w:val="002E76BE"/>
    <w:rsid w:val="002F772A"/>
    <w:rsid w:val="003003F4"/>
    <w:rsid w:val="00303B73"/>
    <w:rsid w:val="00306BE0"/>
    <w:rsid w:val="00313EA2"/>
    <w:rsid w:val="00320387"/>
    <w:rsid w:val="00320C10"/>
    <w:rsid w:val="00321D5A"/>
    <w:rsid w:val="00323587"/>
    <w:rsid w:val="00323DDF"/>
    <w:rsid w:val="003245A2"/>
    <w:rsid w:val="0032483F"/>
    <w:rsid w:val="00324937"/>
    <w:rsid w:val="00330ED4"/>
    <w:rsid w:val="00342830"/>
    <w:rsid w:val="00342B0E"/>
    <w:rsid w:val="003439C9"/>
    <w:rsid w:val="00343CF9"/>
    <w:rsid w:val="00343FD8"/>
    <w:rsid w:val="003444CB"/>
    <w:rsid w:val="00347222"/>
    <w:rsid w:val="00353825"/>
    <w:rsid w:val="0035485E"/>
    <w:rsid w:val="00355423"/>
    <w:rsid w:val="00355A08"/>
    <w:rsid w:val="00360641"/>
    <w:rsid w:val="00363D52"/>
    <w:rsid w:val="0036491D"/>
    <w:rsid w:val="003675AA"/>
    <w:rsid w:val="00370AF8"/>
    <w:rsid w:val="003722AF"/>
    <w:rsid w:val="00374496"/>
    <w:rsid w:val="00374C77"/>
    <w:rsid w:val="00375EB1"/>
    <w:rsid w:val="003811D4"/>
    <w:rsid w:val="003813F9"/>
    <w:rsid w:val="00382200"/>
    <w:rsid w:val="00386B97"/>
    <w:rsid w:val="00387634"/>
    <w:rsid w:val="00392013"/>
    <w:rsid w:val="003933AC"/>
    <w:rsid w:val="00394821"/>
    <w:rsid w:val="003A079F"/>
    <w:rsid w:val="003A0D02"/>
    <w:rsid w:val="003A290F"/>
    <w:rsid w:val="003A4600"/>
    <w:rsid w:val="003A46FC"/>
    <w:rsid w:val="003A5F05"/>
    <w:rsid w:val="003A7C5F"/>
    <w:rsid w:val="003B4F68"/>
    <w:rsid w:val="003C4FB8"/>
    <w:rsid w:val="003C518F"/>
    <w:rsid w:val="003D0271"/>
    <w:rsid w:val="003D0752"/>
    <w:rsid w:val="003D451D"/>
    <w:rsid w:val="003D5E4F"/>
    <w:rsid w:val="003D713F"/>
    <w:rsid w:val="003E01BF"/>
    <w:rsid w:val="003E2A3D"/>
    <w:rsid w:val="003E7FB5"/>
    <w:rsid w:val="003F2191"/>
    <w:rsid w:val="003F2FED"/>
    <w:rsid w:val="003F4328"/>
    <w:rsid w:val="003F457F"/>
    <w:rsid w:val="00401055"/>
    <w:rsid w:val="00401D3A"/>
    <w:rsid w:val="00402A81"/>
    <w:rsid w:val="00403D9E"/>
    <w:rsid w:val="004043EA"/>
    <w:rsid w:val="004045FF"/>
    <w:rsid w:val="0040494B"/>
    <w:rsid w:val="0041055C"/>
    <w:rsid w:val="00411AC9"/>
    <w:rsid w:val="00413404"/>
    <w:rsid w:val="0041377C"/>
    <w:rsid w:val="00413E9F"/>
    <w:rsid w:val="00414278"/>
    <w:rsid w:val="00420622"/>
    <w:rsid w:val="004212F6"/>
    <w:rsid w:val="00423435"/>
    <w:rsid w:val="00426726"/>
    <w:rsid w:val="00427201"/>
    <w:rsid w:val="004311B0"/>
    <w:rsid w:val="00432646"/>
    <w:rsid w:val="00433332"/>
    <w:rsid w:val="004352E6"/>
    <w:rsid w:val="004353AE"/>
    <w:rsid w:val="004358AF"/>
    <w:rsid w:val="0043663A"/>
    <w:rsid w:val="00440E24"/>
    <w:rsid w:val="00441C79"/>
    <w:rsid w:val="00443765"/>
    <w:rsid w:val="00444386"/>
    <w:rsid w:val="00447B8D"/>
    <w:rsid w:val="0045259C"/>
    <w:rsid w:val="00454B5D"/>
    <w:rsid w:val="004612E6"/>
    <w:rsid w:val="00462972"/>
    <w:rsid w:val="00463F31"/>
    <w:rsid w:val="0046641A"/>
    <w:rsid w:val="00466DC7"/>
    <w:rsid w:val="00470565"/>
    <w:rsid w:val="00473CAA"/>
    <w:rsid w:val="00480D9F"/>
    <w:rsid w:val="00481938"/>
    <w:rsid w:val="004825D8"/>
    <w:rsid w:val="0048474A"/>
    <w:rsid w:val="00490487"/>
    <w:rsid w:val="004911B9"/>
    <w:rsid w:val="00492A17"/>
    <w:rsid w:val="00492A50"/>
    <w:rsid w:val="004935A9"/>
    <w:rsid w:val="00495C90"/>
    <w:rsid w:val="00496634"/>
    <w:rsid w:val="004969DB"/>
    <w:rsid w:val="00497CEC"/>
    <w:rsid w:val="00497D6A"/>
    <w:rsid w:val="004A026E"/>
    <w:rsid w:val="004A27A1"/>
    <w:rsid w:val="004A39DB"/>
    <w:rsid w:val="004B3675"/>
    <w:rsid w:val="004B6769"/>
    <w:rsid w:val="004B6EFD"/>
    <w:rsid w:val="004C0608"/>
    <w:rsid w:val="004C0C86"/>
    <w:rsid w:val="004C4A15"/>
    <w:rsid w:val="004D0160"/>
    <w:rsid w:val="004D04B1"/>
    <w:rsid w:val="004D078A"/>
    <w:rsid w:val="004D09A4"/>
    <w:rsid w:val="004D172C"/>
    <w:rsid w:val="004D18BF"/>
    <w:rsid w:val="004D328F"/>
    <w:rsid w:val="004D4201"/>
    <w:rsid w:val="004D6AC2"/>
    <w:rsid w:val="004E03CF"/>
    <w:rsid w:val="004E0999"/>
    <w:rsid w:val="004E2E5D"/>
    <w:rsid w:val="004E4521"/>
    <w:rsid w:val="004E5C8E"/>
    <w:rsid w:val="004F0ABF"/>
    <w:rsid w:val="004F0E61"/>
    <w:rsid w:val="004F2049"/>
    <w:rsid w:val="004F2797"/>
    <w:rsid w:val="004F3745"/>
    <w:rsid w:val="004F3C7F"/>
    <w:rsid w:val="004F6402"/>
    <w:rsid w:val="004F791D"/>
    <w:rsid w:val="00501554"/>
    <w:rsid w:val="00501ECF"/>
    <w:rsid w:val="0050257A"/>
    <w:rsid w:val="00502629"/>
    <w:rsid w:val="00511EB9"/>
    <w:rsid w:val="00515CA0"/>
    <w:rsid w:val="00520C9A"/>
    <w:rsid w:val="0052250C"/>
    <w:rsid w:val="00522970"/>
    <w:rsid w:val="0052348C"/>
    <w:rsid w:val="00525162"/>
    <w:rsid w:val="00525782"/>
    <w:rsid w:val="00525CFD"/>
    <w:rsid w:val="005263E4"/>
    <w:rsid w:val="0052743F"/>
    <w:rsid w:val="00531ADB"/>
    <w:rsid w:val="00534455"/>
    <w:rsid w:val="00535E58"/>
    <w:rsid w:val="00540905"/>
    <w:rsid w:val="00543368"/>
    <w:rsid w:val="00550C09"/>
    <w:rsid w:val="0055157A"/>
    <w:rsid w:val="005539B0"/>
    <w:rsid w:val="00557415"/>
    <w:rsid w:val="005602D8"/>
    <w:rsid w:val="0056168C"/>
    <w:rsid w:val="0056473B"/>
    <w:rsid w:val="005666D4"/>
    <w:rsid w:val="00566B16"/>
    <w:rsid w:val="00566DD0"/>
    <w:rsid w:val="0056714B"/>
    <w:rsid w:val="005674AD"/>
    <w:rsid w:val="0057149B"/>
    <w:rsid w:val="00571ED8"/>
    <w:rsid w:val="00585A9C"/>
    <w:rsid w:val="0058753A"/>
    <w:rsid w:val="00587B70"/>
    <w:rsid w:val="005914AC"/>
    <w:rsid w:val="00592D20"/>
    <w:rsid w:val="00593507"/>
    <w:rsid w:val="00593685"/>
    <w:rsid w:val="00594580"/>
    <w:rsid w:val="00594AC4"/>
    <w:rsid w:val="005A10B6"/>
    <w:rsid w:val="005A2038"/>
    <w:rsid w:val="005B1FB9"/>
    <w:rsid w:val="005B2663"/>
    <w:rsid w:val="005B4612"/>
    <w:rsid w:val="005B47A9"/>
    <w:rsid w:val="005B654B"/>
    <w:rsid w:val="005B7F07"/>
    <w:rsid w:val="005C069B"/>
    <w:rsid w:val="005C170E"/>
    <w:rsid w:val="005C297B"/>
    <w:rsid w:val="005C2D9D"/>
    <w:rsid w:val="005C4427"/>
    <w:rsid w:val="005C44B8"/>
    <w:rsid w:val="005C4B13"/>
    <w:rsid w:val="005C7A78"/>
    <w:rsid w:val="005D09EF"/>
    <w:rsid w:val="005D164F"/>
    <w:rsid w:val="005D2BA0"/>
    <w:rsid w:val="005D32CA"/>
    <w:rsid w:val="005D7486"/>
    <w:rsid w:val="005E1937"/>
    <w:rsid w:val="005E5D80"/>
    <w:rsid w:val="005F280D"/>
    <w:rsid w:val="005F3634"/>
    <w:rsid w:val="005F429D"/>
    <w:rsid w:val="005F5558"/>
    <w:rsid w:val="005F5851"/>
    <w:rsid w:val="005F726D"/>
    <w:rsid w:val="00600B87"/>
    <w:rsid w:val="00601B71"/>
    <w:rsid w:val="006034FC"/>
    <w:rsid w:val="00604646"/>
    <w:rsid w:val="00605AAF"/>
    <w:rsid w:val="00607A50"/>
    <w:rsid w:val="0061263E"/>
    <w:rsid w:val="00614CCF"/>
    <w:rsid w:val="006158F5"/>
    <w:rsid w:val="006173A5"/>
    <w:rsid w:val="006176D0"/>
    <w:rsid w:val="006232CC"/>
    <w:rsid w:val="00623AAB"/>
    <w:rsid w:val="0062456D"/>
    <w:rsid w:val="00625571"/>
    <w:rsid w:val="00630029"/>
    <w:rsid w:val="006306DE"/>
    <w:rsid w:val="00631AC5"/>
    <w:rsid w:val="00632111"/>
    <w:rsid w:val="00633BF0"/>
    <w:rsid w:val="00640EAB"/>
    <w:rsid w:val="0064439B"/>
    <w:rsid w:val="00644611"/>
    <w:rsid w:val="00647032"/>
    <w:rsid w:val="006504A5"/>
    <w:rsid w:val="00650AC9"/>
    <w:rsid w:val="0065420A"/>
    <w:rsid w:val="0066033B"/>
    <w:rsid w:val="00662ED0"/>
    <w:rsid w:val="006645E7"/>
    <w:rsid w:val="00665719"/>
    <w:rsid w:val="00667F37"/>
    <w:rsid w:val="00670750"/>
    <w:rsid w:val="00673CD6"/>
    <w:rsid w:val="006749A4"/>
    <w:rsid w:val="0067780A"/>
    <w:rsid w:val="0068012D"/>
    <w:rsid w:val="00680EEB"/>
    <w:rsid w:val="006821B9"/>
    <w:rsid w:val="00684223"/>
    <w:rsid w:val="00684A4E"/>
    <w:rsid w:val="00685B24"/>
    <w:rsid w:val="006910E4"/>
    <w:rsid w:val="006915F4"/>
    <w:rsid w:val="00696679"/>
    <w:rsid w:val="006A0228"/>
    <w:rsid w:val="006A336E"/>
    <w:rsid w:val="006A54F6"/>
    <w:rsid w:val="006B7456"/>
    <w:rsid w:val="006C1050"/>
    <w:rsid w:val="006C126C"/>
    <w:rsid w:val="006C3335"/>
    <w:rsid w:val="006C5C81"/>
    <w:rsid w:val="006C68DD"/>
    <w:rsid w:val="006D1B4D"/>
    <w:rsid w:val="006D1EEC"/>
    <w:rsid w:val="006D7021"/>
    <w:rsid w:val="006E33D5"/>
    <w:rsid w:val="006E7D8B"/>
    <w:rsid w:val="006F0A92"/>
    <w:rsid w:val="006F3C5C"/>
    <w:rsid w:val="006F49E9"/>
    <w:rsid w:val="006F4B0A"/>
    <w:rsid w:val="006F5E08"/>
    <w:rsid w:val="006F688A"/>
    <w:rsid w:val="0070201D"/>
    <w:rsid w:val="00703957"/>
    <w:rsid w:val="007057E6"/>
    <w:rsid w:val="00707171"/>
    <w:rsid w:val="007202E2"/>
    <w:rsid w:val="00720665"/>
    <w:rsid w:val="00721A63"/>
    <w:rsid w:val="00723C4D"/>
    <w:rsid w:val="00724020"/>
    <w:rsid w:val="00724211"/>
    <w:rsid w:val="007242B1"/>
    <w:rsid w:val="00724CFD"/>
    <w:rsid w:val="00727CA1"/>
    <w:rsid w:val="00730D5B"/>
    <w:rsid w:val="0073217A"/>
    <w:rsid w:val="00732207"/>
    <w:rsid w:val="00734B35"/>
    <w:rsid w:val="007358D1"/>
    <w:rsid w:val="00736168"/>
    <w:rsid w:val="00737AF3"/>
    <w:rsid w:val="007418EE"/>
    <w:rsid w:val="00743A74"/>
    <w:rsid w:val="0074647E"/>
    <w:rsid w:val="007471D4"/>
    <w:rsid w:val="0075006B"/>
    <w:rsid w:val="00750A5E"/>
    <w:rsid w:val="0075294B"/>
    <w:rsid w:val="00753E4B"/>
    <w:rsid w:val="0075450A"/>
    <w:rsid w:val="007553CB"/>
    <w:rsid w:val="0075704A"/>
    <w:rsid w:val="007625FA"/>
    <w:rsid w:val="00762DC1"/>
    <w:rsid w:val="007661B8"/>
    <w:rsid w:val="007709C0"/>
    <w:rsid w:val="007730EA"/>
    <w:rsid w:val="00774B04"/>
    <w:rsid w:val="00775FC6"/>
    <w:rsid w:val="0078040E"/>
    <w:rsid w:val="00782814"/>
    <w:rsid w:val="00784B87"/>
    <w:rsid w:val="00791788"/>
    <w:rsid w:val="007921E1"/>
    <w:rsid w:val="00792B6B"/>
    <w:rsid w:val="007933F0"/>
    <w:rsid w:val="007936E4"/>
    <w:rsid w:val="00793FFC"/>
    <w:rsid w:val="007940FB"/>
    <w:rsid w:val="00794F5C"/>
    <w:rsid w:val="00796CB6"/>
    <w:rsid w:val="007A3350"/>
    <w:rsid w:val="007A5A71"/>
    <w:rsid w:val="007A5BDA"/>
    <w:rsid w:val="007A64B3"/>
    <w:rsid w:val="007B22AF"/>
    <w:rsid w:val="007B2DA0"/>
    <w:rsid w:val="007B3A1D"/>
    <w:rsid w:val="007B51B1"/>
    <w:rsid w:val="007C0064"/>
    <w:rsid w:val="007C0504"/>
    <w:rsid w:val="007C14B4"/>
    <w:rsid w:val="007C22D3"/>
    <w:rsid w:val="007C26AB"/>
    <w:rsid w:val="007C4B52"/>
    <w:rsid w:val="007C76B2"/>
    <w:rsid w:val="007D01DD"/>
    <w:rsid w:val="007D1EFC"/>
    <w:rsid w:val="007D53E4"/>
    <w:rsid w:val="007D64B0"/>
    <w:rsid w:val="007E13CD"/>
    <w:rsid w:val="007E1A60"/>
    <w:rsid w:val="007E2BA1"/>
    <w:rsid w:val="007E7135"/>
    <w:rsid w:val="007F089E"/>
    <w:rsid w:val="007F45D6"/>
    <w:rsid w:val="007F5109"/>
    <w:rsid w:val="007F5EB0"/>
    <w:rsid w:val="007F72E1"/>
    <w:rsid w:val="007F7E55"/>
    <w:rsid w:val="008030E0"/>
    <w:rsid w:val="00803BD2"/>
    <w:rsid w:val="0080404F"/>
    <w:rsid w:val="00806685"/>
    <w:rsid w:val="008066AB"/>
    <w:rsid w:val="00810756"/>
    <w:rsid w:val="00810CE5"/>
    <w:rsid w:val="00811FBC"/>
    <w:rsid w:val="00814015"/>
    <w:rsid w:val="00821BE7"/>
    <w:rsid w:val="00821D62"/>
    <w:rsid w:val="00822BB9"/>
    <w:rsid w:val="008249D5"/>
    <w:rsid w:val="00824A4D"/>
    <w:rsid w:val="00824DDA"/>
    <w:rsid w:val="00826454"/>
    <w:rsid w:val="008353D2"/>
    <w:rsid w:val="0084064F"/>
    <w:rsid w:val="00842FE1"/>
    <w:rsid w:val="0084408C"/>
    <w:rsid w:val="00846A19"/>
    <w:rsid w:val="00846A8C"/>
    <w:rsid w:val="00847DAF"/>
    <w:rsid w:val="00852220"/>
    <w:rsid w:val="00853856"/>
    <w:rsid w:val="0085405E"/>
    <w:rsid w:val="008541EC"/>
    <w:rsid w:val="008560F5"/>
    <w:rsid w:val="00857DAB"/>
    <w:rsid w:val="00857F87"/>
    <w:rsid w:val="008602AE"/>
    <w:rsid w:val="00860924"/>
    <w:rsid w:val="008648DD"/>
    <w:rsid w:val="00865CDE"/>
    <w:rsid w:val="00866E3E"/>
    <w:rsid w:val="00874809"/>
    <w:rsid w:val="00876818"/>
    <w:rsid w:val="00882FC5"/>
    <w:rsid w:val="0088531E"/>
    <w:rsid w:val="008857AB"/>
    <w:rsid w:val="0089014F"/>
    <w:rsid w:val="00890A02"/>
    <w:rsid w:val="008914D8"/>
    <w:rsid w:val="0089167B"/>
    <w:rsid w:val="008922D7"/>
    <w:rsid w:val="008928C3"/>
    <w:rsid w:val="00894896"/>
    <w:rsid w:val="00895126"/>
    <w:rsid w:val="00896F82"/>
    <w:rsid w:val="008A0FAA"/>
    <w:rsid w:val="008A5F84"/>
    <w:rsid w:val="008A68EA"/>
    <w:rsid w:val="008A7F14"/>
    <w:rsid w:val="008B11D2"/>
    <w:rsid w:val="008B4595"/>
    <w:rsid w:val="008B4913"/>
    <w:rsid w:val="008C5793"/>
    <w:rsid w:val="008C59A5"/>
    <w:rsid w:val="008C75D8"/>
    <w:rsid w:val="008D015D"/>
    <w:rsid w:val="008D05A4"/>
    <w:rsid w:val="008D1E3C"/>
    <w:rsid w:val="008D331B"/>
    <w:rsid w:val="008D5924"/>
    <w:rsid w:val="008D75EE"/>
    <w:rsid w:val="008E3892"/>
    <w:rsid w:val="008E67FF"/>
    <w:rsid w:val="008F0066"/>
    <w:rsid w:val="008F256B"/>
    <w:rsid w:val="008F715C"/>
    <w:rsid w:val="00900E45"/>
    <w:rsid w:val="009037CA"/>
    <w:rsid w:val="009106BF"/>
    <w:rsid w:val="0091145F"/>
    <w:rsid w:val="00911B41"/>
    <w:rsid w:val="00913D90"/>
    <w:rsid w:val="00921FB7"/>
    <w:rsid w:val="00922C01"/>
    <w:rsid w:val="009240D1"/>
    <w:rsid w:val="00925AB6"/>
    <w:rsid w:val="00925D55"/>
    <w:rsid w:val="00925D70"/>
    <w:rsid w:val="009419A4"/>
    <w:rsid w:val="00941CF0"/>
    <w:rsid w:val="00942011"/>
    <w:rsid w:val="0095096C"/>
    <w:rsid w:val="009509B4"/>
    <w:rsid w:val="00951B48"/>
    <w:rsid w:val="00951FDA"/>
    <w:rsid w:val="00952115"/>
    <w:rsid w:val="009531A1"/>
    <w:rsid w:val="00953A8D"/>
    <w:rsid w:val="0095495A"/>
    <w:rsid w:val="0096243E"/>
    <w:rsid w:val="0096298B"/>
    <w:rsid w:val="00965F82"/>
    <w:rsid w:val="00966148"/>
    <w:rsid w:val="00966BEE"/>
    <w:rsid w:val="00967690"/>
    <w:rsid w:val="00972D8B"/>
    <w:rsid w:val="00972ECD"/>
    <w:rsid w:val="00975AF7"/>
    <w:rsid w:val="00976961"/>
    <w:rsid w:val="009800B4"/>
    <w:rsid w:val="009849EE"/>
    <w:rsid w:val="00984AD3"/>
    <w:rsid w:val="0099015C"/>
    <w:rsid w:val="00995770"/>
    <w:rsid w:val="00997695"/>
    <w:rsid w:val="009A0A49"/>
    <w:rsid w:val="009A1040"/>
    <w:rsid w:val="009A7915"/>
    <w:rsid w:val="009B0E94"/>
    <w:rsid w:val="009B1C6E"/>
    <w:rsid w:val="009B1FC4"/>
    <w:rsid w:val="009B47A9"/>
    <w:rsid w:val="009B54E7"/>
    <w:rsid w:val="009B582C"/>
    <w:rsid w:val="009C3A16"/>
    <w:rsid w:val="009C3C71"/>
    <w:rsid w:val="009C65BA"/>
    <w:rsid w:val="009C7410"/>
    <w:rsid w:val="009C7780"/>
    <w:rsid w:val="009D08E3"/>
    <w:rsid w:val="009D2CBF"/>
    <w:rsid w:val="009D314C"/>
    <w:rsid w:val="009D3754"/>
    <w:rsid w:val="009E07B4"/>
    <w:rsid w:val="009E62AD"/>
    <w:rsid w:val="009F5361"/>
    <w:rsid w:val="009F6300"/>
    <w:rsid w:val="00A001FB"/>
    <w:rsid w:val="00A008DB"/>
    <w:rsid w:val="00A022A1"/>
    <w:rsid w:val="00A0248E"/>
    <w:rsid w:val="00A0439E"/>
    <w:rsid w:val="00A122C7"/>
    <w:rsid w:val="00A17E6E"/>
    <w:rsid w:val="00A2105E"/>
    <w:rsid w:val="00A23265"/>
    <w:rsid w:val="00A23D8D"/>
    <w:rsid w:val="00A25C50"/>
    <w:rsid w:val="00A276B4"/>
    <w:rsid w:val="00A31142"/>
    <w:rsid w:val="00A32640"/>
    <w:rsid w:val="00A32F4E"/>
    <w:rsid w:val="00A35AD7"/>
    <w:rsid w:val="00A371E9"/>
    <w:rsid w:val="00A402C3"/>
    <w:rsid w:val="00A41004"/>
    <w:rsid w:val="00A421FC"/>
    <w:rsid w:val="00A42E7F"/>
    <w:rsid w:val="00A50216"/>
    <w:rsid w:val="00A53354"/>
    <w:rsid w:val="00A6026C"/>
    <w:rsid w:val="00A617C5"/>
    <w:rsid w:val="00A63194"/>
    <w:rsid w:val="00A65361"/>
    <w:rsid w:val="00A66620"/>
    <w:rsid w:val="00A75BF8"/>
    <w:rsid w:val="00A76A89"/>
    <w:rsid w:val="00A83240"/>
    <w:rsid w:val="00A84F91"/>
    <w:rsid w:val="00A85F2F"/>
    <w:rsid w:val="00A8745B"/>
    <w:rsid w:val="00A90A5B"/>
    <w:rsid w:val="00A96108"/>
    <w:rsid w:val="00A97E0B"/>
    <w:rsid w:val="00AA3AC3"/>
    <w:rsid w:val="00AA56A5"/>
    <w:rsid w:val="00AB052D"/>
    <w:rsid w:val="00AB177E"/>
    <w:rsid w:val="00AB3AE0"/>
    <w:rsid w:val="00AB5766"/>
    <w:rsid w:val="00AB7C27"/>
    <w:rsid w:val="00AC1969"/>
    <w:rsid w:val="00AC47AE"/>
    <w:rsid w:val="00AD12B8"/>
    <w:rsid w:val="00AD5513"/>
    <w:rsid w:val="00AD6086"/>
    <w:rsid w:val="00AD76E1"/>
    <w:rsid w:val="00AE358C"/>
    <w:rsid w:val="00AE6D8C"/>
    <w:rsid w:val="00AE7124"/>
    <w:rsid w:val="00AE7542"/>
    <w:rsid w:val="00AF00E0"/>
    <w:rsid w:val="00AF02E9"/>
    <w:rsid w:val="00AF1626"/>
    <w:rsid w:val="00AF1C1F"/>
    <w:rsid w:val="00AF3216"/>
    <w:rsid w:val="00AF7677"/>
    <w:rsid w:val="00AF7E13"/>
    <w:rsid w:val="00B006CF"/>
    <w:rsid w:val="00B009E5"/>
    <w:rsid w:val="00B02794"/>
    <w:rsid w:val="00B038CA"/>
    <w:rsid w:val="00B04AA1"/>
    <w:rsid w:val="00B04D31"/>
    <w:rsid w:val="00B07E3C"/>
    <w:rsid w:val="00B11B92"/>
    <w:rsid w:val="00B12FD9"/>
    <w:rsid w:val="00B13CB7"/>
    <w:rsid w:val="00B13D76"/>
    <w:rsid w:val="00B17B59"/>
    <w:rsid w:val="00B20766"/>
    <w:rsid w:val="00B22D17"/>
    <w:rsid w:val="00B2354E"/>
    <w:rsid w:val="00B24265"/>
    <w:rsid w:val="00B25906"/>
    <w:rsid w:val="00B2725F"/>
    <w:rsid w:val="00B272A7"/>
    <w:rsid w:val="00B27903"/>
    <w:rsid w:val="00B3064A"/>
    <w:rsid w:val="00B401B6"/>
    <w:rsid w:val="00B4021F"/>
    <w:rsid w:val="00B40EAB"/>
    <w:rsid w:val="00B441F2"/>
    <w:rsid w:val="00B44232"/>
    <w:rsid w:val="00B458A7"/>
    <w:rsid w:val="00B4720F"/>
    <w:rsid w:val="00B507D1"/>
    <w:rsid w:val="00B50E81"/>
    <w:rsid w:val="00B52EA7"/>
    <w:rsid w:val="00B61D8F"/>
    <w:rsid w:val="00B6218D"/>
    <w:rsid w:val="00B6259F"/>
    <w:rsid w:val="00B63FF2"/>
    <w:rsid w:val="00B6418B"/>
    <w:rsid w:val="00B727CB"/>
    <w:rsid w:val="00B74226"/>
    <w:rsid w:val="00B77BAD"/>
    <w:rsid w:val="00B80FB8"/>
    <w:rsid w:val="00B820BA"/>
    <w:rsid w:val="00B91BF4"/>
    <w:rsid w:val="00B9401B"/>
    <w:rsid w:val="00B9557C"/>
    <w:rsid w:val="00B95ACA"/>
    <w:rsid w:val="00B96992"/>
    <w:rsid w:val="00B96C0C"/>
    <w:rsid w:val="00BA0972"/>
    <w:rsid w:val="00BA1BD0"/>
    <w:rsid w:val="00BA306B"/>
    <w:rsid w:val="00BA36E6"/>
    <w:rsid w:val="00BA4B14"/>
    <w:rsid w:val="00BA5228"/>
    <w:rsid w:val="00BB140C"/>
    <w:rsid w:val="00BB5B65"/>
    <w:rsid w:val="00BB6967"/>
    <w:rsid w:val="00BB696D"/>
    <w:rsid w:val="00BC1C89"/>
    <w:rsid w:val="00BC20DC"/>
    <w:rsid w:val="00BC2D22"/>
    <w:rsid w:val="00BC64D8"/>
    <w:rsid w:val="00BD0111"/>
    <w:rsid w:val="00BD0D18"/>
    <w:rsid w:val="00BD1324"/>
    <w:rsid w:val="00BD38F2"/>
    <w:rsid w:val="00BD4B19"/>
    <w:rsid w:val="00BD6ADE"/>
    <w:rsid w:val="00BE0B90"/>
    <w:rsid w:val="00BE6538"/>
    <w:rsid w:val="00BF0F23"/>
    <w:rsid w:val="00BF12E2"/>
    <w:rsid w:val="00BF293A"/>
    <w:rsid w:val="00BF3067"/>
    <w:rsid w:val="00BF44EA"/>
    <w:rsid w:val="00BF56E2"/>
    <w:rsid w:val="00BF6EA9"/>
    <w:rsid w:val="00C01A74"/>
    <w:rsid w:val="00C0200D"/>
    <w:rsid w:val="00C04865"/>
    <w:rsid w:val="00C056DE"/>
    <w:rsid w:val="00C128DD"/>
    <w:rsid w:val="00C14964"/>
    <w:rsid w:val="00C2090D"/>
    <w:rsid w:val="00C20D00"/>
    <w:rsid w:val="00C21219"/>
    <w:rsid w:val="00C24141"/>
    <w:rsid w:val="00C25A91"/>
    <w:rsid w:val="00C27920"/>
    <w:rsid w:val="00C313DD"/>
    <w:rsid w:val="00C3348E"/>
    <w:rsid w:val="00C36254"/>
    <w:rsid w:val="00C362B9"/>
    <w:rsid w:val="00C45EF7"/>
    <w:rsid w:val="00C46C13"/>
    <w:rsid w:val="00C46CFE"/>
    <w:rsid w:val="00C5062C"/>
    <w:rsid w:val="00C507DC"/>
    <w:rsid w:val="00C53BCF"/>
    <w:rsid w:val="00C578AE"/>
    <w:rsid w:val="00C634D7"/>
    <w:rsid w:val="00C672BF"/>
    <w:rsid w:val="00C70CFA"/>
    <w:rsid w:val="00C70E67"/>
    <w:rsid w:val="00C7580E"/>
    <w:rsid w:val="00C75B3F"/>
    <w:rsid w:val="00C80E0A"/>
    <w:rsid w:val="00C811F1"/>
    <w:rsid w:val="00C84F06"/>
    <w:rsid w:val="00C84F8C"/>
    <w:rsid w:val="00C867F1"/>
    <w:rsid w:val="00C90885"/>
    <w:rsid w:val="00C91C87"/>
    <w:rsid w:val="00C95274"/>
    <w:rsid w:val="00C97026"/>
    <w:rsid w:val="00C97AAE"/>
    <w:rsid w:val="00CA37F3"/>
    <w:rsid w:val="00CA6EFC"/>
    <w:rsid w:val="00CA75C6"/>
    <w:rsid w:val="00CA7ACF"/>
    <w:rsid w:val="00CB0A7A"/>
    <w:rsid w:val="00CB0C03"/>
    <w:rsid w:val="00CB1979"/>
    <w:rsid w:val="00CB19DD"/>
    <w:rsid w:val="00CB578C"/>
    <w:rsid w:val="00CC0FC5"/>
    <w:rsid w:val="00CC5917"/>
    <w:rsid w:val="00CD201C"/>
    <w:rsid w:val="00CD52F9"/>
    <w:rsid w:val="00CD6E26"/>
    <w:rsid w:val="00CE01B9"/>
    <w:rsid w:val="00CE4464"/>
    <w:rsid w:val="00CE4FB1"/>
    <w:rsid w:val="00CE79C0"/>
    <w:rsid w:val="00CF2024"/>
    <w:rsid w:val="00CF3CA3"/>
    <w:rsid w:val="00D02CC2"/>
    <w:rsid w:val="00D04818"/>
    <w:rsid w:val="00D04C30"/>
    <w:rsid w:val="00D16F86"/>
    <w:rsid w:val="00D1760E"/>
    <w:rsid w:val="00D17658"/>
    <w:rsid w:val="00D2344C"/>
    <w:rsid w:val="00D27EEC"/>
    <w:rsid w:val="00D315AB"/>
    <w:rsid w:val="00D3194D"/>
    <w:rsid w:val="00D31DEA"/>
    <w:rsid w:val="00D32E48"/>
    <w:rsid w:val="00D346CD"/>
    <w:rsid w:val="00D35E5B"/>
    <w:rsid w:val="00D35EB4"/>
    <w:rsid w:val="00D40F4F"/>
    <w:rsid w:val="00D4158B"/>
    <w:rsid w:val="00D445BB"/>
    <w:rsid w:val="00D44BA8"/>
    <w:rsid w:val="00D44C7D"/>
    <w:rsid w:val="00D45ACF"/>
    <w:rsid w:val="00D509FD"/>
    <w:rsid w:val="00D511F6"/>
    <w:rsid w:val="00D51EDA"/>
    <w:rsid w:val="00D53ED8"/>
    <w:rsid w:val="00D56647"/>
    <w:rsid w:val="00D603E6"/>
    <w:rsid w:val="00D62DEA"/>
    <w:rsid w:val="00D664F0"/>
    <w:rsid w:val="00D669E4"/>
    <w:rsid w:val="00D737D9"/>
    <w:rsid w:val="00D73DD8"/>
    <w:rsid w:val="00D76F2F"/>
    <w:rsid w:val="00D77C1A"/>
    <w:rsid w:val="00D81EC8"/>
    <w:rsid w:val="00D83109"/>
    <w:rsid w:val="00D864B7"/>
    <w:rsid w:val="00D86ABD"/>
    <w:rsid w:val="00D900FA"/>
    <w:rsid w:val="00D904CA"/>
    <w:rsid w:val="00D906D8"/>
    <w:rsid w:val="00D92697"/>
    <w:rsid w:val="00D95F40"/>
    <w:rsid w:val="00DA35A6"/>
    <w:rsid w:val="00DA3EEB"/>
    <w:rsid w:val="00DA5901"/>
    <w:rsid w:val="00DA5AA3"/>
    <w:rsid w:val="00DA5FFE"/>
    <w:rsid w:val="00DA7B34"/>
    <w:rsid w:val="00DB0C50"/>
    <w:rsid w:val="00DB11E7"/>
    <w:rsid w:val="00DB12D5"/>
    <w:rsid w:val="00DB2406"/>
    <w:rsid w:val="00DB24E8"/>
    <w:rsid w:val="00DB2855"/>
    <w:rsid w:val="00DB3CE7"/>
    <w:rsid w:val="00DC0FEA"/>
    <w:rsid w:val="00DC1496"/>
    <w:rsid w:val="00DC1C12"/>
    <w:rsid w:val="00DC324F"/>
    <w:rsid w:val="00DC6975"/>
    <w:rsid w:val="00DC7473"/>
    <w:rsid w:val="00DC7DF2"/>
    <w:rsid w:val="00DD17BB"/>
    <w:rsid w:val="00DD6333"/>
    <w:rsid w:val="00DE3628"/>
    <w:rsid w:val="00DE4C0B"/>
    <w:rsid w:val="00DF122C"/>
    <w:rsid w:val="00DF152C"/>
    <w:rsid w:val="00DF3980"/>
    <w:rsid w:val="00DF6E81"/>
    <w:rsid w:val="00E017E6"/>
    <w:rsid w:val="00E01F00"/>
    <w:rsid w:val="00E032C4"/>
    <w:rsid w:val="00E040EB"/>
    <w:rsid w:val="00E04A20"/>
    <w:rsid w:val="00E0539F"/>
    <w:rsid w:val="00E0682C"/>
    <w:rsid w:val="00E105FF"/>
    <w:rsid w:val="00E10C81"/>
    <w:rsid w:val="00E10F35"/>
    <w:rsid w:val="00E1455B"/>
    <w:rsid w:val="00E14DBA"/>
    <w:rsid w:val="00E16086"/>
    <w:rsid w:val="00E16374"/>
    <w:rsid w:val="00E263B7"/>
    <w:rsid w:val="00E35842"/>
    <w:rsid w:val="00E35B67"/>
    <w:rsid w:val="00E35F44"/>
    <w:rsid w:val="00E36610"/>
    <w:rsid w:val="00E43351"/>
    <w:rsid w:val="00E4440E"/>
    <w:rsid w:val="00E44A14"/>
    <w:rsid w:val="00E51DC0"/>
    <w:rsid w:val="00E53813"/>
    <w:rsid w:val="00E53A5C"/>
    <w:rsid w:val="00E549C1"/>
    <w:rsid w:val="00E54A98"/>
    <w:rsid w:val="00E55A32"/>
    <w:rsid w:val="00E55C3C"/>
    <w:rsid w:val="00E56188"/>
    <w:rsid w:val="00E60759"/>
    <w:rsid w:val="00E60B47"/>
    <w:rsid w:val="00E6168A"/>
    <w:rsid w:val="00E62B22"/>
    <w:rsid w:val="00E62C3D"/>
    <w:rsid w:val="00E6352B"/>
    <w:rsid w:val="00E6753A"/>
    <w:rsid w:val="00E71847"/>
    <w:rsid w:val="00E71D68"/>
    <w:rsid w:val="00E725B3"/>
    <w:rsid w:val="00E75B74"/>
    <w:rsid w:val="00E7615F"/>
    <w:rsid w:val="00E81FF7"/>
    <w:rsid w:val="00E86224"/>
    <w:rsid w:val="00E86EE0"/>
    <w:rsid w:val="00E90570"/>
    <w:rsid w:val="00E908C9"/>
    <w:rsid w:val="00E9295A"/>
    <w:rsid w:val="00E97D35"/>
    <w:rsid w:val="00EA0037"/>
    <w:rsid w:val="00EA1E86"/>
    <w:rsid w:val="00EA428E"/>
    <w:rsid w:val="00EA68F3"/>
    <w:rsid w:val="00EA7627"/>
    <w:rsid w:val="00EA796E"/>
    <w:rsid w:val="00EB73DF"/>
    <w:rsid w:val="00EB7A53"/>
    <w:rsid w:val="00EC05A7"/>
    <w:rsid w:val="00EC1AFC"/>
    <w:rsid w:val="00EC311E"/>
    <w:rsid w:val="00EC5579"/>
    <w:rsid w:val="00ED6319"/>
    <w:rsid w:val="00ED77FD"/>
    <w:rsid w:val="00EE0358"/>
    <w:rsid w:val="00EE0EC0"/>
    <w:rsid w:val="00EE18A8"/>
    <w:rsid w:val="00EE7A88"/>
    <w:rsid w:val="00EF0EB2"/>
    <w:rsid w:val="00EF1C89"/>
    <w:rsid w:val="00EF2B62"/>
    <w:rsid w:val="00EF780D"/>
    <w:rsid w:val="00F00C4A"/>
    <w:rsid w:val="00F022D2"/>
    <w:rsid w:val="00F038A8"/>
    <w:rsid w:val="00F03B9B"/>
    <w:rsid w:val="00F04926"/>
    <w:rsid w:val="00F0540C"/>
    <w:rsid w:val="00F05CEF"/>
    <w:rsid w:val="00F10459"/>
    <w:rsid w:val="00F11E25"/>
    <w:rsid w:val="00F126D9"/>
    <w:rsid w:val="00F129FE"/>
    <w:rsid w:val="00F137A0"/>
    <w:rsid w:val="00F169C1"/>
    <w:rsid w:val="00F175B3"/>
    <w:rsid w:val="00F2388D"/>
    <w:rsid w:val="00F23AF5"/>
    <w:rsid w:val="00F249C6"/>
    <w:rsid w:val="00F27D24"/>
    <w:rsid w:val="00F30108"/>
    <w:rsid w:val="00F30423"/>
    <w:rsid w:val="00F3250B"/>
    <w:rsid w:val="00F3458B"/>
    <w:rsid w:val="00F35F6C"/>
    <w:rsid w:val="00F418FE"/>
    <w:rsid w:val="00F42397"/>
    <w:rsid w:val="00F452EA"/>
    <w:rsid w:val="00F505F2"/>
    <w:rsid w:val="00F50D7D"/>
    <w:rsid w:val="00F52714"/>
    <w:rsid w:val="00F52810"/>
    <w:rsid w:val="00F52900"/>
    <w:rsid w:val="00F532A6"/>
    <w:rsid w:val="00F54032"/>
    <w:rsid w:val="00F54FC5"/>
    <w:rsid w:val="00F555DD"/>
    <w:rsid w:val="00F57057"/>
    <w:rsid w:val="00F60F6E"/>
    <w:rsid w:val="00F61E86"/>
    <w:rsid w:val="00F675FE"/>
    <w:rsid w:val="00F700B6"/>
    <w:rsid w:val="00F70B11"/>
    <w:rsid w:val="00F73B90"/>
    <w:rsid w:val="00F772FB"/>
    <w:rsid w:val="00F81528"/>
    <w:rsid w:val="00F81FC1"/>
    <w:rsid w:val="00F8359F"/>
    <w:rsid w:val="00F83AA4"/>
    <w:rsid w:val="00F84461"/>
    <w:rsid w:val="00F85304"/>
    <w:rsid w:val="00F866C3"/>
    <w:rsid w:val="00F905BF"/>
    <w:rsid w:val="00F9204F"/>
    <w:rsid w:val="00F930A9"/>
    <w:rsid w:val="00F937B6"/>
    <w:rsid w:val="00F96A95"/>
    <w:rsid w:val="00F96FBD"/>
    <w:rsid w:val="00F975E2"/>
    <w:rsid w:val="00FA2FD7"/>
    <w:rsid w:val="00FA624D"/>
    <w:rsid w:val="00FB1F54"/>
    <w:rsid w:val="00FB2F41"/>
    <w:rsid w:val="00FB30B7"/>
    <w:rsid w:val="00FB3F5A"/>
    <w:rsid w:val="00FB49AB"/>
    <w:rsid w:val="00FB61D1"/>
    <w:rsid w:val="00FC1C66"/>
    <w:rsid w:val="00FC561F"/>
    <w:rsid w:val="00FC5A8D"/>
    <w:rsid w:val="00FD3E61"/>
    <w:rsid w:val="00FE06EF"/>
    <w:rsid w:val="00FE10BA"/>
    <w:rsid w:val="00FE2C2C"/>
    <w:rsid w:val="00FE7624"/>
    <w:rsid w:val="00FF14DF"/>
    <w:rsid w:val="00FF2DF8"/>
    <w:rsid w:val="00FF413F"/>
    <w:rsid w:val="00FF41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BF2236-592C-4A1F-B470-63644C00A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5">
    <w:name w:val="заголовок 5"/>
    <w:basedOn w:val="a"/>
    <w:next w:val="a"/>
    <w:rsid w:val="00A0439E"/>
    <w:pPr>
      <w:keepNext/>
      <w:overflowPunct/>
      <w:adjustRightInd/>
      <w:jc w:val="center"/>
    </w:pPr>
    <w:rPr>
      <w:rFonts w:eastAsia="Times New Roman"/>
      <w:b/>
      <w:bCs/>
      <w:sz w:val="28"/>
      <w:szCs w:val="28"/>
    </w:rPr>
  </w:style>
  <w:style w:type="paragraph" w:styleId="af4">
    <w:name w:val="header"/>
    <w:basedOn w:val="a"/>
    <w:link w:val="af5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f6">
    <w:name w:val="footer"/>
    <w:basedOn w:val="a"/>
    <w:link w:val="af7"/>
    <w:uiPriority w:val="99"/>
    <w:unhideWhenUsed/>
    <w:rsid w:val="001746C2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1746C2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8">
    <w:name w:val="Intense Emphasis"/>
    <w:basedOn w:val="a0"/>
    <w:uiPriority w:val="21"/>
    <w:qFormat/>
    <w:rsid w:val="00535E58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94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7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14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30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5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4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29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2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3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9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79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0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0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7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F32A0F-6185-47E8-A54F-CF9EB8C17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1674</TotalTime>
  <Pages>2</Pages>
  <Words>754</Words>
  <Characters>4298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Широкая ОА</dc:creator>
  <cp:lastModifiedBy>K1-113-02</cp:lastModifiedBy>
  <cp:revision>213</cp:revision>
  <cp:lastPrinted>2026-01-22T09:24:00Z</cp:lastPrinted>
  <dcterms:created xsi:type="dcterms:W3CDTF">2023-10-31T12:59:00Z</dcterms:created>
  <dcterms:modified xsi:type="dcterms:W3CDTF">2026-01-22T12:44:00Z</dcterms:modified>
</cp:coreProperties>
</file>